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1588B" w14:textId="47136F55" w:rsidR="000B7AED" w:rsidRPr="001472AA" w:rsidRDefault="001472AA" w:rsidP="001472AA">
      <w:pPr>
        <w:tabs>
          <w:tab w:val="left" w:pos="3138"/>
        </w:tabs>
        <w:jc w:val="center"/>
        <w:rPr>
          <w:rFonts w:ascii="Arial" w:hAnsi="Arial" w:cs="Arial"/>
          <w:b/>
        </w:rPr>
      </w:pPr>
      <w:r w:rsidRPr="001472AA">
        <w:rPr>
          <w:rFonts w:ascii="Arial" w:hAnsi="Arial" w:cs="Arial"/>
          <w:b/>
        </w:rPr>
        <w:t>ANEXO V</w:t>
      </w:r>
    </w:p>
    <w:p w14:paraId="452EB240" w14:textId="77777777" w:rsidR="000B7AED" w:rsidRPr="00411091" w:rsidRDefault="000B7AED" w:rsidP="000B7AED">
      <w:pPr>
        <w:rPr>
          <w:rFonts w:ascii="Arial" w:hAnsi="Arial" w:cs="Arial"/>
          <w:b/>
        </w:rPr>
      </w:pPr>
    </w:p>
    <w:p w14:paraId="7E007878" w14:textId="77777777" w:rsidR="000B7AED" w:rsidRPr="00411091" w:rsidRDefault="000B7AED" w:rsidP="000B7AED">
      <w:pPr>
        <w:spacing w:after="160" w:line="360" w:lineRule="auto"/>
        <w:jc w:val="center"/>
        <w:rPr>
          <w:rFonts w:ascii="Arial" w:hAnsi="Arial" w:cs="Arial"/>
          <w:b/>
          <w:bCs/>
        </w:rPr>
      </w:pPr>
      <w:r w:rsidRPr="00411091">
        <w:rPr>
          <w:rFonts w:ascii="Arial" w:hAnsi="Arial" w:cs="Arial"/>
          <w:b/>
          <w:bCs/>
        </w:rPr>
        <w:t>MODELO DE PROPOSTA DE PREÇOS</w:t>
      </w:r>
    </w:p>
    <w:p w14:paraId="731A8A6D" w14:textId="77777777" w:rsidR="000B7AED" w:rsidRPr="00411091" w:rsidRDefault="000B7AED" w:rsidP="000B7AED">
      <w:pPr>
        <w:spacing w:after="160" w:line="360" w:lineRule="auto"/>
        <w:jc w:val="center"/>
        <w:rPr>
          <w:rFonts w:ascii="Arial" w:hAnsi="Arial" w:cs="Arial"/>
        </w:rPr>
      </w:pPr>
      <w:r w:rsidRPr="00411091">
        <w:rPr>
          <w:rFonts w:ascii="Arial" w:hAnsi="Arial" w:cs="Arial"/>
        </w:rPr>
        <w:t>PROCESSO DE ____________ N° ____/_____</w:t>
      </w:r>
    </w:p>
    <w:p w14:paraId="5C3D7B18" w14:textId="77777777" w:rsidR="000B7AED" w:rsidRPr="00411091" w:rsidRDefault="000B7AED" w:rsidP="000B7AED">
      <w:pPr>
        <w:spacing w:after="160"/>
        <w:jc w:val="both"/>
        <w:rPr>
          <w:rFonts w:ascii="Arial" w:hAnsi="Arial" w:cs="Arial"/>
        </w:rPr>
      </w:pPr>
      <w:r w:rsidRPr="00411091">
        <w:rPr>
          <w:rFonts w:ascii="Arial" w:hAnsi="Arial" w:cs="Arial"/>
        </w:rPr>
        <w:t>Razão Social: ____________________________ CNPJ: ___________________</w:t>
      </w:r>
    </w:p>
    <w:p w14:paraId="3DA83F88" w14:textId="77777777" w:rsidR="000B7AED" w:rsidRPr="00411091" w:rsidRDefault="000B7AED" w:rsidP="000B7AED">
      <w:pPr>
        <w:spacing w:after="160"/>
        <w:jc w:val="both"/>
        <w:rPr>
          <w:rFonts w:ascii="Arial" w:hAnsi="Arial" w:cs="Arial"/>
        </w:rPr>
      </w:pPr>
      <w:r w:rsidRPr="00411091">
        <w:rPr>
          <w:rFonts w:ascii="Arial" w:hAnsi="Arial" w:cs="Arial"/>
        </w:rPr>
        <w:t xml:space="preserve">Endereço: </w:t>
      </w:r>
      <w:r w:rsidRPr="00411091">
        <w:rPr>
          <w:rFonts w:ascii="Arial" w:hAnsi="Arial" w:cs="Arial"/>
        </w:rPr>
        <w:softHyphen/>
      </w:r>
      <w:r w:rsidRPr="00411091">
        <w:rPr>
          <w:rFonts w:ascii="Arial" w:hAnsi="Arial" w:cs="Arial"/>
        </w:rPr>
        <w:softHyphen/>
      </w:r>
      <w:r w:rsidRPr="00411091">
        <w:rPr>
          <w:rFonts w:ascii="Arial" w:hAnsi="Arial" w:cs="Arial"/>
        </w:rPr>
        <w:softHyphen/>
        <w:t>______________________________ Número: _________________</w:t>
      </w:r>
    </w:p>
    <w:p w14:paraId="7A9A08E3" w14:textId="77777777" w:rsidR="000B7AED" w:rsidRPr="00411091" w:rsidRDefault="000B7AED" w:rsidP="000B7AED">
      <w:pPr>
        <w:spacing w:after="160"/>
        <w:jc w:val="both"/>
        <w:rPr>
          <w:rFonts w:ascii="Arial" w:hAnsi="Arial" w:cs="Arial"/>
        </w:rPr>
      </w:pPr>
      <w:r w:rsidRPr="00411091">
        <w:rPr>
          <w:rFonts w:ascii="Arial" w:hAnsi="Arial" w:cs="Arial"/>
        </w:rPr>
        <w:t>Complemento: __________________________ Bairro:___________________</w:t>
      </w:r>
    </w:p>
    <w:p w14:paraId="0253ED6C" w14:textId="77777777" w:rsidR="000B7AED" w:rsidRPr="00411091" w:rsidRDefault="000B7AED" w:rsidP="000B7AED">
      <w:pPr>
        <w:spacing w:after="160"/>
        <w:jc w:val="both"/>
        <w:rPr>
          <w:rFonts w:ascii="Arial" w:hAnsi="Arial" w:cs="Arial"/>
        </w:rPr>
      </w:pPr>
      <w:r w:rsidRPr="00411091">
        <w:rPr>
          <w:rFonts w:ascii="Arial" w:hAnsi="Arial" w:cs="Arial"/>
        </w:rPr>
        <w:t>Cidade: __________________________ Estado: _______________________</w:t>
      </w:r>
    </w:p>
    <w:p w14:paraId="68C7EC93" w14:textId="77777777" w:rsidR="000B7AED" w:rsidRPr="00411091" w:rsidRDefault="000B7AED" w:rsidP="000B7AED">
      <w:pPr>
        <w:spacing w:after="160"/>
        <w:jc w:val="both"/>
        <w:rPr>
          <w:rFonts w:ascii="Arial" w:hAnsi="Arial" w:cs="Arial"/>
        </w:rPr>
      </w:pPr>
      <w:r w:rsidRPr="00411091">
        <w:rPr>
          <w:rFonts w:ascii="Arial" w:hAnsi="Arial" w:cs="Arial"/>
        </w:rPr>
        <w:t>CEP: ________________ Telefone: (  ) ______________</w:t>
      </w:r>
    </w:p>
    <w:p w14:paraId="58CBA0EA" w14:textId="77777777" w:rsidR="000B7AED" w:rsidRPr="00411091" w:rsidRDefault="000B7AED" w:rsidP="000B7AED">
      <w:pPr>
        <w:spacing w:after="160"/>
        <w:jc w:val="both"/>
        <w:rPr>
          <w:rFonts w:ascii="Arial" w:hAnsi="Arial" w:cs="Arial"/>
        </w:rPr>
      </w:pPr>
      <w:r w:rsidRPr="00411091">
        <w:rPr>
          <w:rFonts w:ascii="Arial" w:hAnsi="Arial" w:cs="Arial"/>
        </w:rPr>
        <w:t>Nome Proponente: _______________________________________________</w:t>
      </w:r>
    </w:p>
    <w:p w14:paraId="16E915DD" w14:textId="77777777" w:rsidR="000B7AED" w:rsidRPr="00411091" w:rsidRDefault="000B7AED" w:rsidP="000B7AED">
      <w:pPr>
        <w:spacing w:after="160"/>
        <w:jc w:val="both"/>
        <w:rPr>
          <w:rFonts w:ascii="Arial" w:hAnsi="Arial" w:cs="Arial"/>
        </w:rPr>
      </w:pPr>
      <w:r w:rsidRPr="00411091">
        <w:rPr>
          <w:rFonts w:ascii="Arial" w:hAnsi="Arial" w:cs="Arial"/>
        </w:rPr>
        <w:t xml:space="preserve">E-mail: </w:t>
      </w:r>
      <w:r w:rsidRPr="00411091">
        <w:rPr>
          <w:rFonts w:ascii="Arial" w:hAnsi="Arial" w:cs="Arial"/>
        </w:rPr>
        <w:softHyphen/>
      </w:r>
      <w:r w:rsidRPr="00411091">
        <w:rPr>
          <w:rFonts w:ascii="Arial" w:hAnsi="Arial" w:cs="Arial"/>
        </w:rPr>
        <w:softHyphen/>
      </w:r>
      <w:r w:rsidRPr="00411091">
        <w:rPr>
          <w:rFonts w:ascii="Arial" w:hAnsi="Arial" w:cs="Arial"/>
        </w:rPr>
        <w:softHyphen/>
      </w:r>
      <w:r w:rsidRPr="00411091">
        <w:rPr>
          <w:rFonts w:ascii="Arial" w:hAnsi="Arial" w:cs="Arial"/>
        </w:rPr>
        <w:softHyphen/>
      </w:r>
      <w:r w:rsidRPr="00411091">
        <w:rPr>
          <w:rFonts w:ascii="Arial" w:hAnsi="Arial" w:cs="Arial"/>
        </w:rPr>
        <w:softHyphen/>
      </w:r>
      <w:r w:rsidRPr="00411091">
        <w:rPr>
          <w:rFonts w:ascii="Arial" w:hAnsi="Arial" w:cs="Arial"/>
        </w:rPr>
        <w:softHyphen/>
      </w:r>
      <w:r w:rsidRPr="00411091">
        <w:rPr>
          <w:rFonts w:ascii="Arial" w:hAnsi="Arial" w:cs="Arial"/>
        </w:rPr>
        <w:softHyphen/>
      </w:r>
      <w:r w:rsidRPr="00411091">
        <w:rPr>
          <w:rFonts w:ascii="Arial" w:hAnsi="Arial" w:cs="Arial"/>
        </w:rPr>
        <w:softHyphen/>
        <w:t>________________________________________</w:t>
      </w:r>
    </w:p>
    <w:p w14:paraId="06F8857F" w14:textId="77777777" w:rsidR="000B7AED" w:rsidRPr="00411091" w:rsidRDefault="000B7AED" w:rsidP="000B7AED">
      <w:pPr>
        <w:spacing w:after="160" w:line="360" w:lineRule="auto"/>
        <w:contextualSpacing/>
        <w:jc w:val="both"/>
        <w:rPr>
          <w:rFonts w:ascii="Arial" w:hAnsi="Arial" w:cs="Arial"/>
        </w:rPr>
      </w:pPr>
    </w:p>
    <w:p w14:paraId="0726142F" w14:textId="77777777" w:rsidR="000B7AED" w:rsidRPr="00411091" w:rsidRDefault="000B7AED" w:rsidP="000B7AED">
      <w:pPr>
        <w:spacing w:after="160" w:line="360" w:lineRule="auto"/>
        <w:jc w:val="center"/>
        <w:rPr>
          <w:rFonts w:ascii="Arial" w:hAnsi="Arial" w:cs="Arial"/>
          <w:b/>
          <w:bCs/>
        </w:rPr>
      </w:pPr>
      <w:r w:rsidRPr="00411091">
        <w:rPr>
          <w:rFonts w:ascii="Arial" w:hAnsi="Arial" w:cs="Arial"/>
          <w:b/>
          <w:bCs/>
        </w:rPr>
        <w:t xml:space="preserve">PLANILHA ORÇAMENTÁRIA </w:t>
      </w:r>
    </w:p>
    <w:tbl>
      <w:tblPr>
        <w:tblStyle w:val="Tabelacomgrade"/>
        <w:tblW w:w="8642" w:type="dxa"/>
        <w:jc w:val="center"/>
        <w:tblLook w:val="04A0" w:firstRow="1" w:lastRow="0" w:firstColumn="1" w:lastColumn="0" w:noHBand="0" w:noVBand="1"/>
      </w:tblPr>
      <w:tblGrid>
        <w:gridCol w:w="844"/>
        <w:gridCol w:w="2420"/>
        <w:gridCol w:w="790"/>
        <w:gridCol w:w="1458"/>
        <w:gridCol w:w="1515"/>
        <w:gridCol w:w="1615"/>
      </w:tblGrid>
      <w:tr w:rsidR="000B7AED" w:rsidRPr="00411091" w14:paraId="3EA5C277" w14:textId="77777777" w:rsidTr="00E200C0">
        <w:trPr>
          <w:trHeight w:val="42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07A5" w14:textId="77777777" w:rsidR="000B7AED" w:rsidRPr="00411091" w:rsidRDefault="000B7AED" w:rsidP="00E200C0">
            <w:pPr>
              <w:jc w:val="center"/>
              <w:rPr>
                <w:rFonts w:ascii="Arial" w:eastAsiaTheme="minorEastAsia" w:hAnsi="Arial" w:cs="Arial"/>
              </w:rPr>
            </w:pPr>
            <w:r w:rsidRPr="00411091">
              <w:rPr>
                <w:rFonts w:ascii="Arial" w:hAnsi="Arial" w:cs="Arial"/>
              </w:rPr>
              <w:t>Etapa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241B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Descrição do objeto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C725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Unid.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BE24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Quantidade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53E7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 xml:space="preserve">Valor Unitário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A342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Valor total</w:t>
            </w:r>
          </w:p>
        </w:tc>
      </w:tr>
      <w:tr w:rsidR="000B7AED" w:rsidRPr="00411091" w14:paraId="72FB392B" w14:textId="77777777" w:rsidTr="00E200C0">
        <w:trPr>
          <w:trHeight w:val="60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1E81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26E9" w14:textId="77777777" w:rsidR="000B7AED" w:rsidRPr="00411091" w:rsidRDefault="000B7AED" w:rsidP="00E200C0">
            <w:pPr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Levantamento de necessidades e estudos preliminares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8FCA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Und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F560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</w:p>
          <w:p w14:paraId="7C90382A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B0B9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80A6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</w:tr>
      <w:tr w:rsidR="000B7AED" w:rsidRPr="00411091" w14:paraId="479D9817" w14:textId="77777777" w:rsidTr="00E200C0">
        <w:trPr>
          <w:trHeight w:val="60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10CC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246C" w14:textId="77777777" w:rsidR="000B7AED" w:rsidRPr="00411091" w:rsidRDefault="000B7AED" w:rsidP="00E200C0">
            <w:pPr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Projeto de Arquitetura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138E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Und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23FF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DFAE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DB5E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</w:tr>
      <w:tr w:rsidR="000B7AED" w:rsidRPr="00411091" w14:paraId="073874B6" w14:textId="77777777" w:rsidTr="00E200C0">
        <w:trPr>
          <w:trHeight w:val="60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7669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5BA2" w14:textId="77777777" w:rsidR="000B7AED" w:rsidRPr="00411091" w:rsidRDefault="000B7AED" w:rsidP="00E200C0">
            <w:pPr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Projetos de Engenharia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263F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Und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3B45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8DA0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F882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</w:tr>
      <w:tr w:rsidR="000B7AED" w:rsidRPr="00411091" w14:paraId="04F844F6" w14:textId="77777777" w:rsidTr="00E200C0">
        <w:trPr>
          <w:trHeight w:val="39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29A9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4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ED12" w14:textId="77777777" w:rsidR="000B7AED" w:rsidRPr="00411091" w:rsidRDefault="000B7AED" w:rsidP="00E200C0">
            <w:pPr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Memorial Descritivo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999E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Und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0037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1233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0EA8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</w:tr>
      <w:tr w:rsidR="000B7AED" w:rsidRPr="00411091" w14:paraId="4D9F3EDE" w14:textId="77777777" w:rsidTr="00E200C0">
        <w:trPr>
          <w:trHeight w:val="609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43A5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5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E636" w14:textId="77777777" w:rsidR="000B7AED" w:rsidRPr="00411091" w:rsidRDefault="000B7AED" w:rsidP="00E200C0">
            <w:pPr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Orçamento de Referência e cronograma físcio-financeiro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7438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Und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5093" w14:textId="77777777" w:rsidR="000B7AED" w:rsidRPr="00411091" w:rsidRDefault="000B7AED" w:rsidP="00E200C0">
            <w:pPr>
              <w:jc w:val="center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F523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2279" w14:textId="77777777" w:rsidR="000B7AED" w:rsidRPr="00411091" w:rsidRDefault="000B7AED" w:rsidP="00E200C0">
            <w:pPr>
              <w:rPr>
                <w:rFonts w:ascii="Arial" w:hAnsi="Arial" w:cs="Arial"/>
              </w:rPr>
            </w:pPr>
          </w:p>
        </w:tc>
      </w:tr>
      <w:tr w:rsidR="000B7AED" w:rsidRPr="00411091" w14:paraId="43632FE9" w14:textId="77777777" w:rsidTr="00E200C0">
        <w:trPr>
          <w:trHeight w:val="40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AC5A" w14:textId="77777777" w:rsidR="000B7AED" w:rsidRPr="00411091" w:rsidRDefault="000B7AED" w:rsidP="00E200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F381" w14:textId="77777777" w:rsidR="000B7AED" w:rsidRPr="00411091" w:rsidRDefault="000B7AED" w:rsidP="00E200C0">
            <w:pPr>
              <w:jc w:val="center"/>
              <w:rPr>
                <w:rFonts w:ascii="Arial" w:hAnsi="Arial" w:cs="Arial"/>
                <w:b/>
                <w:bCs/>
              </w:rPr>
            </w:pPr>
            <w:r w:rsidRPr="00411091">
              <w:rPr>
                <w:rFonts w:ascii="Arial" w:hAnsi="Arial" w:cs="Arial"/>
                <w:b/>
                <w:bCs/>
              </w:rPr>
              <w:t>PREÇO TOTAL: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6A9D" w14:textId="77777777" w:rsidR="000B7AED" w:rsidRPr="00411091" w:rsidRDefault="000B7AED" w:rsidP="00E200C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F33" w14:textId="77777777" w:rsidR="000B7AED" w:rsidRPr="00411091" w:rsidRDefault="000B7AED" w:rsidP="00E200C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A362" w14:textId="77777777" w:rsidR="000B7AED" w:rsidRPr="00411091" w:rsidRDefault="000B7AED" w:rsidP="00E200C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CA2F" w14:textId="77777777" w:rsidR="000B7AED" w:rsidRPr="00411091" w:rsidRDefault="000B7AED" w:rsidP="00E200C0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4F31D862" w14:textId="77777777" w:rsidR="000B7AED" w:rsidRPr="00411091" w:rsidRDefault="000B7AED" w:rsidP="000B7AED">
      <w:pPr>
        <w:spacing w:after="160" w:line="259" w:lineRule="auto"/>
        <w:rPr>
          <w:rFonts w:ascii="Arial" w:hAnsi="Arial" w:cs="Arial"/>
        </w:rPr>
      </w:pPr>
    </w:p>
    <w:p w14:paraId="4647002B" w14:textId="77777777" w:rsidR="000B7AED" w:rsidRPr="00411091" w:rsidRDefault="000B7AED" w:rsidP="000B7AED">
      <w:pPr>
        <w:spacing w:after="160" w:line="259" w:lineRule="auto"/>
        <w:rPr>
          <w:rFonts w:ascii="Arial" w:hAnsi="Arial" w:cs="Arial"/>
          <w:b/>
          <w:bCs/>
        </w:rPr>
      </w:pPr>
      <w:r w:rsidRPr="00411091">
        <w:rPr>
          <w:rFonts w:ascii="Arial" w:hAnsi="Arial" w:cs="Arial"/>
          <w:b/>
          <w:bCs/>
        </w:rPr>
        <w:br w:type="page"/>
      </w:r>
    </w:p>
    <w:tbl>
      <w:tblPr>
        <w:tblStyle w:val="Tabelacomgrade"/>
        <w:tblW w:w="8652" w:type="dxa"/>
        <w:jc w:val="center"/>
        <w:tblLook w:val="04A0" w:firstRow="1" w:lastRow="0" w:firstColumn="1" w:lastColumn="0" w:noHBand="0" w:noVBand="1"/>
      </w:tblPr>
      <w:tblGrid>
        <w:gridCol w:w="8652"/>
      </w:tblGrid>
      <w:tr w:rsidR="000B7AED" w:rsidRPr="00411091" w14:paraId="72C2375B" w14:textId="77777777" w:rsidTr="00E200C0">
        <w:trPr>
          <w:trHeight w:val="1878"/>
          <w:jc w:val="center"/>
        </w:trPr>
        <w:tc>
          <w:tcPr>
            <w:tcW w:w="8652" w:type="dxa"/>
          </w:tcPr>
          <w:p w14:paraId="2CDE3FEC" w14:textId="77777777" w:rsidR="000B7AED" w:rsidRPr="00411091" w:rsidRDefault="000B7AED" w:rsidP="00E200C0">
            <w:p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lastRenderedPageBreak/>
              <w:t xml:space="preserve">OBS: NOS VALORES ACIMA DEVERÃO ESTAR COMPREENDIDOS, ALÉM DO LUCRO, ENCARGOS SOCIAIS, CUSTOS OPERACIONAIS, ENCARGOS TRIBUTÁRIOS E QUAISQUER OUTRAS DESPESAS QUE INCIDAM DIRETA OU INDIRETAMENTE NO FORNECIMENTO DO BEM/SERVIÇO. </w:t>
            </w:r>
          </w:p>
          <w:p w14:paraId="65471374" w14:textId="77777777" w:rsidR="000B7AED" w:rsidRPr="00411091" w:rsidRDefault="000B7AED" w:rsidP="00E200C0">
            <w:pPr>
              <w:spacing w:after="160" w:line="360" w:lineRule="auto"/>
              <w:jc w:val="both"/>
              <w:rPr>
                <w:rFonts w:ascii="Arial" w:hAnsi="Arial" w:cs="Arial"/>
              </w:rPr>
            </w:pPr>
            <w:r w:rsidRPr="00411091">
              <w:rPr>
                <w:rFonts w:ascii="Arial" w:hAnsi="Arial" w:cs="Arial"/>
              </w:rPr>
              <w:t>ADEMAIS, DEVERÃO OBSERVAR AS CONDIÇÕES, QUANTIDADES E EXIGÊNCIAS ESTABELECIDAS NO TERMO DE REFERÊNCIA, SENDO CERTO QUE TODAS AS ESPECIFICAÇÕES DO OBJETO CONTIDAS NA PROPOSTA VINCULAM O FORNECEDOR.</w:t>
            </w:r>
          </w:p>
        </w:tc>
      </w:tr>
    </w:tbl>
    <w:p w14:paraId="1FD2A5AE" w14:textId="77777777" w:rsidR="000B7AED" w:rsidRPr="00411091" w:rsidRDefault="000B7AED" w:rsidP="000B7AED">
      <w:pPr>
        <w:pStyle w:val="Corpodetexto"/>
        <w:ind w:right="-567"/>
        <w:rPr>
          <w:rFonts w:cs="Arial"/>
          <w:szCs w:val="24"/>
        </w:rPr>
      </w:pPr>
    </w:p>
    <w:p w14:paraId="6F2AD55B" w14:textId="77777777" w:rsidR="000B7AED" w:rsidRPr="00411091" w:rsidRDefault="000B7AED" w:rsidP="000B7AED">
      <w:pPr>
        <w:pStyle w:val="Corpodetexto"/>
        <w:ind w:right="-567"/>
        <w:rPr>
          <w:rFonts w:cs="Arial"/>
          <w:szCs w:val="24"/>
        </w:rPr>
      </w:pPr>
    </w:p>
    <w:p w14:paraId="5947F965" w14:textId="77777777" w:rsidR="000B7AED" w:rsidRPr="00411091" w:rsidRDefault="000B7AED" w:rsidP="000B7AED">
      <w:pPr>
        <w:pStyle w:val="Corpodetexto"/>
        <w:ind w:right="-567"/>
        <w:rPr>
          <w:rFonts w:cs="Arial"/>
          <w:szCs w:val="24"/>
        </w:rPr>
      </w:pPr>
    </w:p>
    <w:p w14:paraId="393782EA" w14:textId="77777777" w:rsidR="000B7AED" w:rsidRPr="00411091" w:rsidRDefault="000B7AED" w:rsidP="000B7AED">
      <w:pPr>
        <w:pStyle w:val="Corpodetexto"/>
        <w:ind w:right="-567"/>
        <w:rPr>
          <w:rFonts w:cs="Arial"/>
          <w:szCs w:val="24"/>
        </w:rPr>
      </w:pPr>
      <w:r w:rsidRPr="00411091">
        <w:rPr>
          <w:rFonts w:cs="Arial"/>
          <w:szCs w:val="24"/>
        </w:rPr>
        <w:t>VALIDADE DA PROPOSTA: NÃO INFERIOR A 60 (SESSENTA) DIAS</w:t>
      </w:r>
    </w:p>
    <w:p w14:paraId="21A62214" w14:textId="77777777" w:rsidR="000B7AED" w:rsidRPr="00411091" w:rsidRDefault="000B7AED" w:rsidP="000B7AED">
      <w:pPr>
        <w:pStyle w:val="Corpodetexto"/>
        <w:ind w:right="-567"/>
        <w:rPr>
          <w:rFonts w:cs="Arial"/>
          <w:szCs w:val="24"/>
        </w:rPr>
      </w:pPr>
    </w:p>
    <w:p w14:paraId="7D760F49" w14:textId="77777777" w:rsidR="000B7AED" w:rsidRPr="00411091" w:rsidRDefault="000B7AED" w:rsidP="000B7AED">
      <w:pPr>
        <w:pStyle w:val="Corpodetexto"/>
        <w:ind w:right="-567"/>
        <w:rPr>
          <w:rFonts w:cs="Arial"/>
          <w:szCs w:val="24"/>
        </w:rPr>
      </w:pPr>
    </w:p>
    <w:p w14:paraId="3535624D" w14:textId="7BA18F6C" w:rsidR="000B7AED" w:rsidRPr="00411091" w:rsidRDefault="00C538FA" w:rsidP="000B7AED">
      <w:pPr>
        <w:pStyle w:val="Corpodetexto"/>
        <w:ind w:right="-567"/>
        <w:jc w:val="center"/>
        <w:rPr>
          <w:rFonts w:cs="Arial"/>
          <w:szCs w:val="24"/>
        </w:rPr>
      </w:pPr>
      <w:r>
        <w:rPr>
          <w:rFonts w:cs="Arial"/>
          <w:szCs w:val="24"/>
        </w:rPr>
        <w:t>São Paulo</w:t>
      </w:r>
      <w:r w:rsidR="000B7AED" w:rsidRPr="00411091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SP</w:t>
      </w:r>
      <w:r w:rsidR="000B7AED" w:rsidRPr="00411091">
        <w:rPr>
          <w:rFonts w:cs="Arial"/>
          <w:szCs w:val="24"/>
        </w:rPr>
        <w:t>, _____de __________________ de  2025.</w:t>
      </w:r>
    </w:p>
    <w:p w14:paraId="5C08E456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5C2C9234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34F1C25D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39BA2BB9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362C2C0D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_____________________________________________________</w:t>
      </w:r>
    </w:p>
    <w:p w14:paraId="57A2D260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Razão Social</w:t>
      </w:r>
    </w:p>
    <w:p w14:paraId="1C6D9D0C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CNPJ</w:t>
      </w:r>
    </w:p>
    <w:p w14:paraId="342E859D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Nome e Assinatura do Diretor ou Representante Legal da Empresa</w:t>
      </w:r>
    </w:p>
    <w:p w14:paraId="77C8B0F9" w14:textId="77777777" w:rsidR="000B7AED" w:rsidRPr="00411091" w:rsidRDefault="000B7AED" w:rsidP="000B7AED">
      <w:pPr>
        <w:spacing w:after="160" w:line="259" w:lineRule="auto"/>
        <w:rPr>
          <w:rFonts w:ascii="Arial" w:hAnsi="Arial" w:cs="Arial"/>
          <w:b/>
          <w:bCs/>
        </w:rPr>
      </w:pPr>
    </w:p>
    <w:p w14:paraId="693A3199" w14:textId="77777777" w:rsidR="000B7AED" w:rsidRPr="00411091" w:rsidRDefault="000B7AED" w:rsidP="000B7AED">
      <w:pPr>
        <w:spacing w:after="160" w:line="259" w:lineRule="auto"/>
        <w:rPr>
          <w:rFonts w:ascii="Arial" w:hAnsi="Arial" w:cs="Arial"/>
          <w:b/>
          <w:u w:val="single"/>
        </w:rPr>
      </w:pPr>
      <w:r w:rsidRPr="00411091">
        <w:rPr>
          <w:rFonts w:ascii="Arial" w:hAnsi="Arial" w:cs="Arial"/>
          <w:b/>
          <w:u w:val="single"/>
        </w:rPr>
        <w:br w:type="page"/>
      </w:r>
    </w:p>
    <w:p w14:paraId="788D9F35" w14:textId="77777777" w:rsidR="000B7AED" w:rsidRPr="00411091" w:rsidRDefault="000B7AED" w:rsidP="000B7AED">
      <w:pPr>
        <w:jc w:val="center"/>
        <w:rPr>
          <w:rFonts w:ascii="Arial" w:hAnsi="Arial" w:cs="Arial"/>
          <w:b/>
          <w:u w:val="single"/>
        </w:rPr>
      </w:pPr>
      <w:r w:rsidRPr="00411091">
        <w:rPr>
          <w:rFonts w:ascii="Arial" w:hAnsi="Arial" w:cs="Arial"/>
          <w:b/>
          <w:u w:val="single"/>
        </w:rPr>
        <w:lastRenderedPageBreak/>
        <w:t>APÊNDICE V</w:t>
      </w:r>
    </w:p>
    <w:p w14:paraId="6C21B248" w14:textId="77777777" w:rsidR="000B7AED" w:rsidRPr="00411091" w:rsidRDefault="000B7AED" w:rsidP="000B7AED">
      <w:pPr>
        <w:spacing w:after="160" w:line="360" w:lineRule="auto"/>
        <w:jc w:val="center"/>
        <w:rPr>
          <w:rFonts w:ascii="Arial" w:hAnsi="Arial" w:cs="Arial"/>
          <w:b/>
          <w:bCs/>
        </w:rPr>
      </w:pPr>
    </w:p>
    <w:p w14:paraId="63C16213" w14:textId="77777777" w:rsidR="000B7AED" w:rsidRPr="00411091" w:rsidRDefault="000B7AED" w:rsidP="000B7AED">
      <w:pPr>
        <w:spacing w:line="360" w:lineRule="auto"/>
        <w:jc w:val="center"/>
        <w:rPr>
          <w:rFonts w:ascii="Arial" w:hAnsi="Arial" w:cs="Arial"/>
          <w:b/>
          <w:bCs/>
        </w:rPr>
      </w:pPr>
      <w:r w:rsidRPr="00411091">
        <w:rPr>
          <w:rFonts w:ascii="Arial" w:hAnsi="Arial" w:cs="Arial"/>
          <w:b/>
          <w:bCs/>
        </w:rPr>
        <w:t>MODELO DE COMPOSIÇÃO DO BDI</w:t>
      </w:r>
    </w:p>
    <w:p w14:paraId="0CDC5EBA" w14:textId="77777777" w:rsidR="000B7AED" w:rsidRPr="00411091" w:rsidRDefault="000B7AED" w:rsidP="000B7AED">
      <w:pPr>
        <w:spacing w:line="360" w:lineRule="auto"/>
        <w:jc w:val="center"/>
        <w:rPr>
          <w:rFonts w:ascii="Arial" w:hAnsi="Arial" w:cs="Arial"/>
          <w:b/>
          <w:bCs/>
        </w:rPr>
      </w:pPr>
      <w:r w:rsidRPr="00411091">
        <w:rPr>
          <w:rFonts w:ascii="Arial" w:hAnsi="Arial" w:cs="Arial"/>
          <w:b/>
          <w:bCs/>
        </w:rPr>
        <w:t>(Bonificações e Despesas Indiretas)</w:t>
      </w:r>
    </w:p>
    <w:p w14:paraId="7D2AC7A7" w14:textId="77777777" w:rsidR="000B7AED" w:rsidRPr="00411091" w:rsidRDefault="000B7AED" w:rsidP="000B7AED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D3A59CF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804"/>
      </w:tblGrid>
      <w:tr w:rsidR="000B7AED" w:rsidRPr="00411091" w14:paraId="42F68C49" w14:textId="77777777" w:rsidTr="00A973AA">
        <w:tc>
          <w:tcPr>
            <w:tcW w:w="5528" w:type="dxa"/>
          </w:tcPr>
          <w:p w14:paraId="72945C0C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b w:val="0"/>
                <w:bCs w:val="0"/>
                <w:szCs w:val="24"/>
              </w:rPr>
            </w:pPr>
            <w:r w:rsidRPr="00411091">
              <w:rPr>
                <w:rFonts w:cs="Arial"/>
                <w:szCs w:val="24"/>
              </w:rPr>
              <w:t>Bonificação e despesas</w:t>
            </w:r>
          </w:p>
        </w:tc>
        <w:tc>
          <w:tcPr>
            <w:tcW w:w="1804" w:type="dxa"/>
          </w:tcPr>
          <w:p w14:paraId="409C3052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b w:val="0"/>
                <w:bCs w:val="0"/>
                <w:szCs w:val="24"/>
              </w:rPr>
            </w:pPr>
            <w:r w:rsidRPr="00411091">
              <w:rPr>
                <w:rFonts w:cs="Arial"/>
                <w:szCs w:val="24"/>
              </w:rPr>
              <w:t>Percentuais</w:t>
            </w:r>
          </w:p>
        </w:tc>
      </w:tr>
      <w:tr w:rsidR="000B7AED" w:rsidRPr="00411091" w14:paraId="3ED031E0" w14:textId="77777777" w:rsidTr="00A973AA">
        <w:tc>
          <w:tcPr>
            <w:tcW w:w="5528" w:type="dxa"/>
          </w:tcPr>
          <w:p w14:paraId="0770A5D6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1 – Bonificação (Lucro Bruto)</w:t>
            </w:r>
          </w:p>
        </w:tc>
        <w:tc>
          <w:tcPr>
            <w:tcW w:w="1804" w:type="dxa"/>
          </w:tcPr>
          <w:p w14:paraId="0796CA01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6E8DB3D4" w14:textId="77777777" w:rsidTr="00A973AA">
        <w:tc>
          <w:tcPr>
            <w:tcW w:w="5528" w:type="dxa"/>
          </w:tcPr>
          <w:p w14:paraId="541629FA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2 – Administração Central</w:t>
            </w:r>
          </w:p>
        </w:tc>
        <w:tc>
          <w:tcPr>
            <w:tcW w:w="1804" w:type="dxa"/>
          </w:tcPr>
          <w:p w14:paraId="71554039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65FC0575" w14:textId="77777777" w:rsidTr="00A973AA">
        <w:tc>
          <w:tcPr>
            <w:tcW w:w="5528" w:type="dxa"/>
          </w:tcPr>
          <w:p w14:paraId="4D38C639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 xml:space="preserve">3 – Impostos e taxas </w:t>
            </w:r>
          </w:p>
        </w:tc>
        <w:tc>
          <w:tcPr>
            <w:tcW w:w="1804" w:type="dxa"/>
          </w:tcPr>
          <w:p w14:paraId="16195C71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7DA613B3" w14:textId="77777777" w:rsidTr="00A973AA">
        <w:tc>
          <w:tcPr>
            <w:tcW w:w="5528" w:type="dxa"/>
          </w:tcPr>
          <w:p w14:paraId="106A525E" w14:textId="77777777" w:rsidR="000B7AED" w:rsidRPr="00411091" w:rsidRDefault="000B7AED" w:rsidP="00E200C0">
            <w:pPr>
              <w:pStyle w:val="Corpodetexto"/>
              <w:ind w:left="598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3.1 – PIS</w:t>
            </w:r>
          </w:p>
        </w:tc>
        <w:tc>
          <w:tcPr>
            <w:tcW w:w="1804" w:type="dxa"/>
          </w:tcPr>
          <w:p w14:paraId="59E69319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6098107B" w14:textId="77777777" w:rsidTr="00A973AA">
        <w:tc>
          <w:tcPr>
            <w:tcW w:w="5528" w:type="dxa"/>
          </w:tcPr>
          <w:p w14:paraId="674EB043" w14:textId="77777777" w:rsidR="000B7AED" w:rsidRPr="00411091" w:rsidRDefault="000B7AED" w:rsidP="00E200C0">
            <w:pPr>
              <w:pStyle w:val="Corpodetexto"/>
              <w:ind w:left="598"/>
              <w:rPr>
                <w:rFonts w:cs="Arial"/>
                <w:szCs w:val="24"/>
                <w:vertAlign w:val="superscript"/>
              </w:rPr>
            </w:pPr>
            <w:r w:rsidRPr="00411091">
              <w:rPr>
                <w:rFonts w:cs="Arial"/>
                <w:szCs w:val="24"/>
              </w:rPr>
              <w:t>3.2 – ISS sobre Mão-de-Obra</w:t>
            </w:r>
            <w:r w:rsidRPr="00411091">
              <w:rPr>
                <w:rFonts w:cs="Arial"/>
                <w:szCs w:val="24"/>
                <w:vertAlign w:val="superscript"/>
              </w:rPr>
              <w:t>1</w:t>
            </w:r>
          </w:p>
        </w:tc>
        <w:tc>
          <w:tcPr>
            <w:tcW w:w="1804" w:type="dxa"/>
          </w:tcPr>
          <w:p w14:paraId="50CCEC74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513C9DCE" w14:textId="77777777" w:rsidTr="00A973AA">
        <w:tc>
          <w:tcPr>
            <w:tcW w:w="5528" w:type="dxa"/>
          </w:tcPr>
          <w:p w14:paraId="44BD1F91" w14:textId="77777777" w:rsidR="000B7AED" w:rsidRPr="00411091" w:rsidRDefault="000B7AED" w:rsidP="00E200C0">
            <w:pPr>
              <w:pStyle w:val="Corpodetexto"/>
              <w:ind w:left="598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3.2 – COFINS</w:t>
            </w:r>
          </w:p>
        </w:tc>
        <w:tc>
          <w:tcPr>
            <w:tcW w:w="1804" w:type="dxa"/>
          </w:tcPr>
          <w:p w14:paraId="2670D232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250EA244" w14:textId="77777777" w:rsidTr="00A973AA">
        <w:tc>
          <w:tcPr>
            <w:tcW w:w="5528" w:type="dxa"/>
          </w:tcPr>
          <w:p w14:paraId="1D7ED948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4 – Despesas financeiras e seguros</w:t>
            </w:r>
          </w:p>
        </w:tc>
        <w:tc>
          <w:tcPr>
            <w:tcW w:w="1804" w:type="dxa"/>
          </w:tcPr>
          <w:p w14:paraId="266252C9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685AA1B1" w14:textId="77777777" w:rsidTr="00A973AA">
        <w:tc>
          <w:tcPr>
            <w:tcW w:w="5528" w:type="dxa"/>
          </w:tcPr>
          <w:p w14:paraId="3D73DBDA" w14:textId="77777777" w:rsidR="000B7AED" w:rsidRPr="00411091" w:rsidRDefault="000B7AED" w:rsidP="00E200C0">
            <w:pPr>
              <w:pStyle w:val="Corpodetexto"/>
              <w:rPr>
                <w:rFonts w:cs="Arial"/>
                <w:szCs w:val="24"/>
              </w:rPr>
            </w:pPr>
            <w:r w:rsidRPr="00411091">
              <w:rPr>
                <w:rFonts w:cs="Arial"/>
                <w:szCs w:val="24"/>
              </w:rPr>
              <w:t>5 – Riscos e imprevistos</w:t>
            </w:r>
          </w:p>
        </w:tc>
        <w:tc>
          <w:tcPr>
            <w:tcW w:w="1804" w:type="dxa"/>
          </w:tcPr>
          <w:p w14:paraId="20C6092C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szCs w:val="24"/>
              </w:rPr>
            </w:pPr>
          </w:p>
        </w:tc>
      </w:tr>
      <w:tr w:rsidR="000B7AED" w:rsidRPr="00411091" w14:paraId="30A04C9E" w14:textId="77777777" w:rsidTr="00A973AA">
        <w:tc>
          <w:tcPr>
            <w:tcW w:w="5528" w:type="dxa"/>
          </w:tcPr>
          <w:p w14:paraId="77F9F2CA" w14:textId="77777777" w:rsidR="000B7AED" w:rsidRPr="00411091" w:rsidRDefault="000B7AED" w:rsidP="00E200C0">
            <w:pPr>
              <w:pStyle w:val="Corpodetexto"/>
              <w:rPr>
                <w:rFonts w:cs="Arial"/>
                <w:b w:val="0"/>
                <w:bCs w:val="0"/>
                <w:szCs w:val="24"/>
              </w:rPr>
            </w:pPr>
            <w:r w:rsidRPr="00411091">
              <w:rPr>
                <w:rFonts w:cs="Arial"/>
                <w:szCs w:val="24"/>
              </w:rPr>
              <w:t>BDI:</w:t>
            </w:r>
          </w:p>
        </w:tc>
        <w:tc>
          <w:tcPr>
            <w:tcW w:w="1804" w:type="dxa"/>
          </w:tcPr>
          <w:p w14:paraId="4AE43A60" w14:textId="77777777" w:rsidR="000B7AED" w:rsidRPr="00411091" w:rsidRDefault="000B7AED" w:rsidP="00E200C0">
            <w:pPr>
              <w:pStyle w:val="Corpodetexto"/>
              <w:jc w:val="center"/>
              <w:rPr>
                <w:rFonts w:cs="Arial"/>
                <w:b w:val="0"/>
                <w:bCs w:val="0"/>
                <w:szCs w:val="24"/>
              </w:rPr>
            </w:pPr>
          </w:p>
        </w:tc>
      </w:tr>
    </w:tbl>
    <w:p w14:paraId="10A817C7" w14:textId="77777777" w:rsidR="000B7AED" w:rsidRPr="00411091" w:rsidRDefault="000B7AED" w:rsidP="000B7AED">
      <w:pPr>
        <w:pStyle w:val="Corpodetexto"/>
        <w:ind w:left="1416" w:firstLine="708"/>
        <w:rPr>
          <w:rFonts w:cs="Arial"/>
          <w:szCs w:val="24"/>
        </w:rPr>
      </w:pPr>
      <w:r w:rsidRPr="00411091">
        <w:rPr>
          <w:rFonts w:cs="Arial"/>
          <w:szCs w:val="24"/>
        </w:rPr>
        <w:t>1 – Conforme legislação local</w:t>
      </w:r>
    </w:p>
    <w:p w14:paraId="442FF150" w14:textId="77777777" w:rsidR="000B7AED" w:rsidRPr="00411091" w:rsidRDefault="000B7AED" w:rsidP="000B7AED">
      <w:pPr>
        <w:pStyle w:val="Corpodetexto"/>
        <w:ind w:right="-567"/>
        <w:rPr>
          <w:rFonts w:cs="Arial"/>
          <w:szCs w:val="24"/>
        </w:rPr>
      </w:pPr>
    </w:p>
    <w:p w14:paraId="7E495F1A" w14:textId="417D7E54" w:rsidR="000B7AED" w:rsidRPr="00411091" w:rsidRDefault="00C538FA" w:rsidP="000B7AED">
      <w:pPr>
        <w:pStyle w:val="Corpodetexto"/>
        <w:ind w:right="-567"/>
        <w:jc w:val="center"/>
        <w:rPr>
          <w:rFonts w:cs="Arial"/>
          <w:szCs w:val="24"/>
        </w:rPr>
      </w:pPr>
      <w:r>
        <w:rPr>
          <w:rFonts w:cs="Arial"/>
          <w:szCs w:val="24"/>
        </w:rPr>
        <w:t>São Paulo</w:t>
      </w:r>
      <w:r w:rsidR="000B7AED" w:rsidRPr="00411091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SP</w:t>
      </w:r>
      <w:r w:rsidR="000B7AED" w:rsidRPr="00411091">
        <w:rPr>
          <w:rFonts w:cs="Arial"/>
          <w:szCs w:val="24"/>
        </w:rPr>
        <w:t>, _____de __________________ de  2025.</w:t>
      </w:r>
    </w:p>
    <w:p w14:paraId="5FD26EDD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26F40F65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7BFF59DF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27B4FC55" w14:textId="286205D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____________________________________________________</w:t>
      </w:r>
    </w:p>
    <w:p w14:paraId="6540FE87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Razão Social</w:t>
      </w:r>
    </w:p>
    <w:p w14:paraId="09715CFC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CNPJ</w:t>
      </w:r>
    </w:p>
    <w:p w14:paraId="5D08DE27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Nome e Assinatura do Diretor ou Representante Legal da Empresa</w:t>
      </w:r>
    </w:p>
    <w:p w14:paraId="383F5742" w14:textId="77777777" w:rsidR="000B7AED" w:rsidRPr="00411091" w:rsidRDefault="000B7AED" w:rsidP="000B7AED">
      <w:pPr>
        <w:spacing w:after="160" w:line="259" w:lineRule="auto"/>
        <w:rPr>
          <w:rFonts w:ascii="Arial" w:hAnsi="Arial" w:cs="Arial"/>
          <w:b/>
          <w:u w:val="single"/>
        </w:rPr>
      </w:pPr>
    </w:p>
    <w:p w14:paraId="710357B0" w14:textId="77777777" w:rsidR="000B7AED" w:rsidRPr="00411091" w:rsidRDefault="000B7AED" w:rsidP="000B7AED">
      <w:pPr>
        <w:spacing w:after="160" w:line="259" w:lineRule="auto"/>
        <w:rPr>
          <w:rFonts w:ascii="Arial" w:hAnsi="Arial" w:cs="Arial"/>
          <w:b/>
          <w:u w:val="single"/>
        </w:rPr>
      </w:pPr>
      <w:r w:rsidRPr="00411091">
        <w:rPr>
          <w:rFonts w:ascii="Arial" w:hAnsi="Arial" w:cs="Arial"/>
          <w:b/>
          <w:u w:val="single"/>
        </w:rPr>
        <w:br w:type="page"/>
      </w:r>
    </w:p>
    <w:p w14:paraId="2847FD8A" w14:textId="77777777" w:rsidR="000B7AED" w:rsidRPr="00411091" w:rsidRDefault="000B7AED" w:rsidP="000B7AED">
      <w:pPr>
        <w:jc w:val="center"/>
        <w:rPr>
          <w:rFonts w:ascii="Arial" w:hAnsi="Arial" w:cs="Arial"/>
          <w:b/>
          <w:u w:val="single"/>
        </w:rPr>
      </w:pPr>
      <w:r w:rsidRPr="00411091">
        <w:rPr>
          <w:rFonts w:ascii="Arial" w:hAnsi="Arial" w:cs="Arial"/>
          <w:b/>
          <w:u w:val="single"/>
        </w:rPr>
        <w:lastRenderedPageBreak/>
        <w:t>APÊNDICE VI</w:t>
      </w:r>
    </w:p>
    <w:p w14:paraId="6CD661AF" w14:textId="77777777" w:rsidR="000B7AED" w:rsidRPr="00411091" w:rsidRDefault="000B7AED" w:rsidP="000B7AED">
      <w:pPr>
        <w:rPr>
          <w:rFonts w:ascii="Arial" w:hAnsi="Arial" w:cs="Arial"/>
          <w:b/>
        </w:rPr>
      </w:pPr>
    </w:p>
    <w:p w14:paraId="776E6C82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/>
          <w:bCs/>
        </w:rPr>
      </w:pPr>
      <w:r w:rsidRPr="00411091">
        <w:rPr>
          <w:rFonts w:ascii="Arial" w:hAnsi="Arial" w:cs="Arial"/>
          <w:b/>
          <w:bCs/>
        </w:rPr>
        <w:t xml:space="preserve">MODELO DE DECLARAÇÃO </w:t>
      </w:r>
    </w:p>
    <w:p w14:paraId="6245B3D5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/>
          <w:bCs/>
        </w:rPr>
      </w:pPr>
    </w:p>
    <w:p w14:paraId="2710CEEB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(Elaborar o modelo em papel próprio da empresa)</w:t>
      </w:r>
    </w:p>
    <w:p w14:paraId="4ADECD5C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(Entregar juntamente com a proposta)</w:t>
      </w:r>
    </w:p>
    <w:p w14:paraId="607920E8" w14:textId="77777777" w:rsidR="000B7AED" w:rsidRPr="00411091" w:rsidRDefault="000B7AED" w:rsidP="000B7AED">
      <w:pPr>
        <w:ind w:right="-227"/>
        <w:jc w:val="center"/>
        <w:rPr>
          <w:rFonts w:ascii="Arial" w:hAnsi="Arial" w:cs="Arial"/>
          <w:bCs/>
          <w:color w:val="000000"/>
          <w:lang w:val="pt-PT"/>
        </w:rPr>
      </w:pPr>
    </w:p>
    <w:p w14:paraId="21F03FFF" w14:textId="77777777" w:rsidR="000B7AED" w:rsidRPr="00411091" w:rsidRDefault="000B7AED" w:rsidP="000B7AED">
      <w:p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A empresa [Nome da Empresa], CNPJ nº [Número do CNPJ], representada pelo (a) Sr(a) [Nome do Representante Legal], DECLARA, para fins legais:</w:t>
      </w:r>
    </w:p>
    <w:p w14:paraId="18D3D9B4" w14:textId="77777777" w:rsidR="000B7AED" w:rsidRPr="00411091" w:rsidRDefault="000B7AED" w:rsidP="000B7AED">
      <w:pPr>
        <w:ind w:right="-227"/>
        <w:jc w:val="both"/>
        <w:rPr>
          <w:rFonts w:ascii="Arial" w:hAnsi="Arial" w:cs="Arial"/>
          <w:bCs/>
          <w:color w:val="000000"/>
          <w:lang w:val="pt-PT"/>
        </w:rPr>
      </w:pPr>
    </w:p>
    <w:p w14:paraId="12538D7C" w14:textId="77777777" w:rsidR="000B7AED" w:rsidRPr="00411091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A inexistência de impedimentos para contratar com a administração pública, ciente da obrigatoriedade de declarar ocorrências posteriores.</w:t>
      </w:r>
    </w:p>
    <w:p w14:paraId="2A677F47" w14:textId="77777777" w:rsidR="000B7AED" w:rsidRPr="00411091" w:rsidRDefault="000B7AED" w:rsidP="000B7AED">
      <w:pPr>
        <w:pStyle w:val="PargrafodaLista"/>
        <w:rPr>
          <w:rFonts w:ascii="Arial" w:hAnsi="Arial" w:cs="Arial"/>
          <w:bCs/>
          <w:color w:val="000000"/>
          <w:lang w:val="pt-PT"/>
        </w:rPr>
      </w:pPr>
    </w:p>
    <w:p w14:paraId="5F8A873B" w14:textId="77777777" w:rsidR="000B7AED" w:rsidRPr="00411091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Pleno conhecimento e aceitação das regras e das condições gerais da contratação, constantes do procedimento.</w:t>
      </w:r>
    </w:p>
    <w:p w14:paraId="6072C45D" w14:textId="77777777" w:rsidR="000B7AED" w:rsidRPr="00411091" w:rsidRDefault="000B7AED" w:rsidP="000B7AED">
      <w:pPr>
        <w:ind w:right="-227"/>
        <w:jc w:val="both"/>
        <w:rPr>
          <w:rFonts w:ascii="Arial" w:hAnsi="Arial" w:cs="Arial"/>
          <w:bCs/>
          <w:color w:val="000000"/>
          <w:lang w:val="pt-PT"/>
        </w:rPr>
      </w:pPr>
    </w:p>
    <w:p w14:paraId="2DE40D23" w14:textId="77777777" w:rsidR="000B7AED" w:rsidRPr="00411091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O cumprimento das exigências de reserva de cargos para pessoas com deficiência e para reabilitados da Previdência Social, conforme o art. 93 da Lei nº 8.213, de 24 de julho de 1991, se aplicável.</w:t>
      </w:r>
    </w:p>
    <w:p w14:paraId="20D8BA07" w14:textId="77777777" w:rsidR="000B7AED" w:rsidRPr="00411091" w:rsidRDefault="000B7AED" w:rsidP="000B7AED">
      <w:pPr>
        <w:pStyle w:val="PargrafodaLista"/>
        <w:rPr>
          <w:rFonts w:ascii="Arial" w:hAnsi="Arial" w:cs="Arial"/>
          <w:bCs/>
          <w:color w:val="000000"/>
          <w:lang w:val="pt-PT"/>
        </w:rPr>
      </w:pPr>
    </w:p>
    <w:p w14:paraId="35656EDE" w14:textId="77777777" w:rsidR="000B7AED" w:rsidRPr="00411091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Para fins do disposto no inciso XXXIII do art. 7° da Constituição Federal e para fins do disposto no inciso VI do art. 68 da Lei Federal n° 14.133/2021, acrescido pela Lei n° 9.854/99, que não emprega menor de dezoito anos em trabalho noturno, perigoso ou insalubre, e não emprega menor de dezesseis anos.</w:t>
      </w:r>
    </w:p>
    <w:p w14:paraId="0F5B09B3" w14:textId="77777777" w:rsidR="000B7AED" w:rsidRPr="00411091" w:rsidRDefault="000B7AED" w:rsidP="000B7AED">
      <w:pPr>
        <w:pStyle w:val="PargrafodaLista"/>
        <w:rPr>
          <w:rFonts w:ascii="Arial" w:hAnsi="Arial" w:cs="Arial"/>
          <w:bCs/>
          <w:color w:val="000000"/>
          <w:lang w:val="pt-PT"/>
        </w:rPr>
      </w:pPr>
    </w:p>
    <w:p w14:paraId="328FE3B5" w14:textId="5C9718B0" w:rsidR="000B7AED" w:rsidRDefault="000B7AED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 w:rsidRPr="00411091">
        <w:rPr>
          <w:rFonts w:ascii="Arial" w:hAnsi="Arial" w:cs="Arial"/>
          <w:bCs/>
          <w:color w:val="000000"/>
          <w:lang w:val="pt-PT"/>
        </w:rPr>
        <w:t>Que cumpre os requisitos legais para a qualificação como microempresa ou empresa de pequeno porte, estando apta a usufruir do tratamento favorecido estabelecido nos arts. 42 a 45 da Lei Complementar 123/06. (SE FOR O CASO)</w:t>
      </w:r>
      <w:r w:rsidR="00CC704B">
        <w:rPr>
          <w:rFonts w:ascii="Arial" w:hAnsi="Arial" w:cs="Arial"/>
          <w:bCs/>
          <w:color w:val="000000"/>
          <w:lang w:val="pt-PT"/>
        </w:rPr>
        <w:t>.</w:t>
      </w:r>
    </w:p>
    <w:p w14:paraId="1DB0CBED" w14:textId="77777777" w:rsidR="00CC704B" w:rsidRPr="00CC704B" w:rsidRDefault="00CC704B" w:rsidP="00CC704B">
      <w:pPr>
        <w:pStyle w:val="PargrafodaLista"/>
        <w:rPr>
          <w:rFonts w:ascii="Arial" w:hAnsi="Arial" w:cs="Arial"/>
          <w:bCs/>
          <w:color w:val="000000"/>
          <w:lang w:val="pt-PT"/>
        </w:rPr>
      </w:pPr>
    </w:p>
    <w:p w14:paraId="73C9BEFC" w14:textId="287D5A6E" w:rsidR="00CC704B" w:rsidRPr="00411091" w:rsidRDefault="00CC704B">
      <w:pPr>
        <w:pStyle w:val="PargrafodaLista"/>
        <w:numPr>
          <w:ilvl w:val="0"/>
          <w:numId w:val="14"/>
        </w:numPr>
        <w:ind w:right="-227"/>
        <w:jc w:val="both"/>
        <w:rPr>
          <w:rFonts w:ascii="Arial" w:hAnsi="Arial" w:cs="Arial"/>
          <w:bCs/>
          <w:color w:val="000000"/>
          <w:lang w:val="pt-PT"/>
        </w:rPr>
      </w:pPr>
      <w:r>
        <w:rPr>
          <w:rFonts w:ascii="Arial" w:hAnsi="Arial" w:cs="Arial"/>
          <w:bCs/>
          <w:color w:val="000000"/>
          <w:lang w:val="pt-PT"/>
        </w:rPr>
        <w:t xml:space="preserve">Optou </w:t>
      </w:r>
      <w:r>
        <w:rPr>
          <w:rFonts w:ascii="Arial" w:hAnsi="Arial" w:cs="Arial"/>
          <w:bCs/>
          <w:color w:val="000000"/>
        </w:rPr>
        <w:t xml:space="preserve">por </w:t>
      </w:r>
      <w:r w:rsidRPr="00CC704B">
        <w:rPr>
          <w:rFonts w:ascii="Arial" w:hAnsi="Arial" w:cs="Arial"/>
          <w:bCs/>
          <w:color w:val="000000"/>
        </w:rPr>
        <w:t xml:space="preserve">não realizar a vistoria </w:t>
      </w:r>
      <w:r>
        <w:rPr>
          <w:rFonts w:ascii="Arial" w:hAnsi="Arial" w:cs="Arial"/>
          <w:bCs/>
          <w:color w:val="000000"/>
        </w:rPr>
        <w:t xml:space="preserve">e </w:t>
      </w:r>
      <w:r w:rsidRPr="00CC704B">
        <w:rPr>
          <w:rFonts w:ascii="Arial" w:hAnsi="Arial" w:cs="Arial"/>
          <w:bCs/>
          <w:color w:val="000000"/>
        </w:rPr>
        <w:t>assume integral responsabilidade por eventuais omissões quanto às condições locais e não poderá alegar desconhecimento para pleitear ajustes de preços, prazos ou condições contratuais, declarando possuir informações suficientes para elaborar sua proposta.</w:t>
      </w:r>
    </w:p>
    <w:p w14:paraId="1A952E9E" w14:textId="39E9E230" w:rsidR="000B7AED" w:rsidRPr="00411091" w:rsidRDefault="000B7AED" w:rsidP="000B7AED">
      <w:pPr>
        <w:tabs>
          <w:tab w:val="left" w:pos="9498"/>
        </w:tabs>
        <w:ind w:right="-227"/>
        <w:jc w:val="both"/>
        <w:rPr>
          <w:rFonts w:ascii="Arial" w:hAnsi="Arial" w:cs="Arial"/>
          <w:b/>
          <w:color w:val="000000"/>
          <w:lang w:val="pt-PT"/>
        </w:rPr>
      </w:pPr>
    </w:p>
    <w:p w14:paraId="682A1633" w14:textId="1DD58CC4" w:rsidR="000B7AED" w:rsidRPr="00411091" w:rsidRDefault="00C538FA" w:rsidP="000B7AED">
      <w:pPr>
        <w:pStyle w:val="Corpodetexto"/>
        <w:ind w:right="-567"/>
        <w:jc w:val="center"/>
        <w:rPr>
          <w:rFonts w:cs="Arial"/>
          <w:szCs w:val="24"/>
        </w:rPr>
      </w:pPr>
      <w:r>
        <w:rPr>
          <w:rFonts w:cs="Arial"/>
          <w:szCs w:val="24"/>
        </w:rPr>
        <w:t>São Paulo</w:t>
      </w:r>
      <w:r w:rsidR="000B7AED" w:rsidRPr="00411091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SP</w:t>
      </w:r>
      <w:r w:rsidR="000B7AED" w:rsidRPr="00411091">
        <w:rPr>
          <w:rFonts w:cs="Arial"/>
          <w:szCs w:val="24"/>
        </w:rPr>
        <w:t>, _____de __________________ de  2025.</w:t>
      </w:r>
    </w:p>
    <w:p w14:paraId="426A29BC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</w:p>
    <w:p w14:paraId="15C74860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_____________________________________________________</w:t>
      </w:r>
    </w:p>
    <w:p w14:paraId="19304279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Razão Social</w:t>
      </w:r>
    </w:p>
    <w:p w14:paraId="6B72ED40" w14:textId="77777777" w:rsidR="000B7AED" w:rsidRPr="00411091" w:rsidRDefault="000B7AED" w:rsidP="000B7AED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CNPJ</w:t>
      </w:r>
    </w:p>
    <w:p w14:paraId="2479DEE8" w14:textId="6C03015B" w:rsidR="000B7AED" w:rsidRPr="00CC704B" w:rsidRDefault="000B7AED" w:rsidP="00CC704B">
      <w:pPr>
        <w:pStyle w:val="Corpodetexto"/>
        <w:ind w:right="-567"/>
        <w:jc w:val="center"/>
        <w:rPr>
          <w:rFonts w:cs="Arial"/>
          <w:szCs w:val="24"/>
        </w:rPr>
      </w:pPr>
      <w:r w:rsidRPr="00411091">
        <w:rPr>
          <w:rFonts w:cs="Arial"/>
          <w:szCs w:val="24"/>
        </w:rPr>
        <w:t>Nome e Assinatura do Diretor ou Representante Legal da Empresa</w:t>
      </w:r>
    </w:p>
    <w:sectPr w:rsidR="000B7AED" w:rsidRPr="00CC704B" w:rsidSect="00BE76C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2268" w:right="1276" w:bottom="1134" w:left="1701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02A1" w14:textId="77777777" w:rsidR="00B178F5" w:rsidRDefault="00B178F5" w:rsidP="003657D1">
      <w:r>
        <w:separator/>
      </w:r>
    </w:p>
  </w:endnote>
  <w:endnote w:type="continuationSeparator" w:id="0">
    <w:p w14:paraId="293E657B" w14:textId="77777777" w:rsidR="00B178F5" w:rsidRDefault="00B178F5" w:rsidP="003657D1">
      <w:r>
        <w:continuationSeparator/>
      </w:r>
    </w:p>
  </w:endnote>
  <w:endnote w:type="continuationNotice" w:id="1">
    <w:p w14:paraId="654F7749" w14:textId="77777777" w:rsidR="00B178F5" w:rsidRDefault="00B17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5608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116193" w14:textId="77777777" w:rsidR="00475413" w:rsidRDefault="00475413" w:rsidP="00F537CA">
        <w:pPr>
          <w:pStyle w:val="Rodap"/>
          <w:jc w:val="right"/>
        </w:pPr>
        <w:r>
          <w:t xml:space="preserve">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F49716" w14:textId="62541C3F" w:rsidR="00475413" w:rsidRPr="00FF7C51" w:rsidRDefault="00475413" w:rsidP="00483E79">
    <w:pPr>
      <w:pStyle w:val="Rodap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726AE" w14:textId="77777777" w:rsidR="00B178F5" w:rsidRDefault="00B178F5" w:rsidP="003657D1">
      <w:r>
        <w:separator/>
      </w:r>
    </w:p>
  </w:footnote>
  <w:footnote w:type="continuationSeparator" w:id="0">
    <w:p w14:paraId="02886DDB" w14:textId="77777777" w:rsidR="00B178F5" w:rsidRDefault="00B178F5" w:rsidP="003657D1">
      <w:r>
        <w:continuationSeparator/>
      </w:r>
    </w:p>
  </w:footnote>
  <w:footnote w:type="continuationNotice" w:id="1">
    <w:p w14:paraId="424B6F35" w14:textId="77777777" w:rsidR="00B178F5" w:rsidRDefault="00B178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728BA" w14:textId="77777777" w:rsidR="00475413" w:rsidRDefault="0047541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0" allowOverlap="1" wp14:anchorId="43E7D7EF" wp14:editId="3053D15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1150" cy="5323205"/>
          <wp:effectExtent l="0" t="0" r="0" b="0"/>
          <wp:wrapNone/>
          <wp:docPr id="1632776546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9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323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520D" w14:textId="5E70C744" w:rsidR="00475413" w:rsidRDefault="001472AA" w:rsidP="0015421A">
    <w:pPr>
      <w:pStyle w:val="Cabealho"/>
      <w:ind w:left="-1560" w:firstLine="1560"/>
      <w:rPr>
        <w:rFonts w:ascii="Verdana" w:hAnsi="Verdana" w:cs="Tahoma"/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3E93CE90" wp14:editId="587FCF3E">
          <wp:simplePos x="0" y="0"/>
          <wp:positionH relativeFrom="page">
            <wp:align>center</wp:align>
          </wp:positionH>
          <wp:positionV relativeFrom="paragraph">
            <wp:posOffset>-83844</wp:posOffset>
          </wp:positionV>
          <wp:extent cx="2240280" cy="728345"/>
          <wp:effectExtent l="0" t="0" r="7620" b="0"/>
          <wp:wrapNone/>
          <wp:docPr id="33" name="Imagem 33" descr="Uma imagem contendo Text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Uma imagem contendo Text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2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F90CB" w14:textId="1381323B" w:rsidR="00475413" w:rsidRDefault="0047541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9F0D" w14:textId="77777777" w:rsidR="00475413" w:rsidRDefault="0047541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0" allowOverlap="1" wp14:anchorId="083456CF" wp14:editId="5AF2E8A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1150" cy="5323205"/>
          <wp:effectExtent l="0" t="0" r="0" b="0"/>
          <wp:wrapNone/>
          <wp:docPr id="83220430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323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E533E"/>
    <w:multiLevelType w:val="multilevel"/>
    <w:tmpl w:val="65C260D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855E24"/>
    <w:multiLevelType w:val="hybridMultilevel"/>
    <w:tmpl w:val="C82E36EE"/>
    <w:lvl w:ilvl="0" w:tplc="0416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6040A7F"/>
    <w:multiLevelType w:val="hybridMultilevel"/>
    <w:tmpl w:val="BA4EEA20"/>
    <w:lvl w:ilvl="0" w:tplc="0416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" w15:restartNumberingAfterBreak="0">
    <w:nsid w:val="0692372E"/>
    <w:multiLevelType w:val="hybridMultilevel"/>
    <w:tmpl w:val="E8C8F7A8"/>
    <w:lvl w:ilvl="0" w:tplc="0416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0D984306"/>
    <w:multiLevelType w:val="hybridMultilevel"/>
    <w:tmpl w:val="1CE622C8"/>
    <w:lvl w:ilvl="0" w:tplc="45C6448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FB25E4A"/>
    <w:multiLevelType w:val="hybridMultilevel"/>
    <w:tmpl w:val="13ACEB82"/>
    <w:styleLink w:val="EstiloImportado5"/>
    <w:lvl w:ilvl="0" w:tplc="7776808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D8060D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FEA86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0F0C8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7E0284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2E0718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04CD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4C6134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AA2B5B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3892CE3"/>
    <w:multiLevelType w:val="hybridMultilevel"/>
    <w:tmpl w:val="630C453C"/>
    <w:lvl w:ilvl="0" w:tplc="0416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7" w15:restartNumberingAfterBreak="0">
    <w:nsid w:val="1B2C104E"/>
    <w:multiLevelType w:val="multilevel"/>
    <w:tmpl w:val="89E4809E"/>
    <w:lvl w:ilvl="0">
      <w:start w:val="2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8" w15:restartNumberingAfterBreak="0">
    <w:nsid w:val="1D2A1236"/>
    <w:multiLevelType w:val="hybridMultilevel"/>
    <w:tmpl w:val="87BCC54A"/>
    <w:lvl w:ilvl="0" w:tplc="4790EED2">
      <w:start w:val="1"/>
      <w:numFmt w:val="decimal"/>
      <w:lvlText w:val="%1."/>
      <w:lvlJc w:val="left"/>
      <w:pPr>
        <w:ind w:left="4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2C12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F4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C0E65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5EEA9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1273C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D248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1690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64A3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5C100D"/>
    <w:multiLevelType w:val="multilevel"/>
    <w:tmpl w:val="25CED2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111143"/>
    <w:multiLevelType w:val="hybridMultilevel"/>
    <w:tmpl w:val="C734AC16"/>
    <w:styleLink w:val="EstiloImportado6"/>
    <w:lvl w:ilvl="0" w:tplc="6E8A1128">
      <w:start w:val="1"/>
      <w:numFmt w:val="lowerLetter"/>
      <w:lvlText w:val="%1)"/>
      <w:lvlJc w:val="left"/>
      <w:pPr>
        <w:ind w:left="1065" w:hanging="7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1B66E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FA5B7A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F9CDC4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DA0217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ECAD640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545CD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140E7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2A262A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2F960B4"/>
    <w:multiLevelType w:val="hybridMultilevel"/>
    <w:tmpl w:val="5D0631AC"/>
    <w:lvl w:ilvl="0" w:tplc="0416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254A32A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9D7D53"/>
    <w:multiLevelType w:val="hybridMultilevel"/>
    <w:tmpl w:val="51EC5AD2"/>
    <w:lvl w:ilvl="0" w:tplc="E57AFB66">
      <w:start w:val="1"/>
      <w:numFmt w:val="lowerRoman"/>
      <w:lvlText w:val="i%1"/>
      <w:lvlJc w:val="righ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362B8"/>
    <w:multiLevelType w:val="hybridMultilevel"/>
    <w:tmpl w:val="03CA9DD0"/>
    <w:styleLink w:val="EstiloImportado3"/>
    <w:lvl w:ilvl="0" w:tplc="A6768EF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CC0A0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4EF7C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FCFF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129F7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E6BAE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549C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E2903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57634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BD2439A"/>
    <w:multiLevelType w:val="hybridMultilevel"/>
    <w:tmpl w:val="73E6DAC0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776AC"/>
    <w:multiLevelType w:val="hybridMultilevel"/>
    <w:tmpl w:val="43325FBA"/>
    <w:lvl w:ilvl="0" w:tplc="A25C112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227BE"/>
    <w:multiLevelType w:val="multilevel"/>
    <w:tmpl w:val="756087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8" w15:restartNumberingAfterBreak="0">
    <w:nsid w:val="320C40F0"/>
    <w:multiLevelType w:val="hybridMultilevel"/>
    <w:tmpl w:val="F77263EE"/>
    <w:lvl w:ilvl="0" w:tplc="162C172A">
      <w:start w:val="2"/>
      <w:numFmt w:val="lowerLetter"/>
      <w:lvlText w:val="%1)"/>
      <w:lvlJc w:val="left"/>
      <w:pPr>
        <w:ind w:left="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88FC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A8491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68DDA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62CA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4225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702D2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CC74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4EBB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2FC346E"/>
    <w:multiLevelType w:val="hybridMultilevel"/>
    <w:tmpl w:val="191A518E"/>
    <w:lvl w:ilvl="0" w:tplc="0416000F">
      <w:start w:val="1"/>
      <w:numFmt w:val="decimal"/>
      <w:lvlText w:val="%1."/>
      <w:lvlJc w:val="left"/>
      <w:pPr>
        <w:ind w:left="777" w:hanging="360"/>
      </w:pPr>
    </w:lvl>
    <w:lvl w:ilvl="1" w:tplc="04160019" w:tentative="1">
      <w:start w:val="1"/>
      <w:numFmt w:val="lowerLetter"/>
      <w:lvlText w:val="%2."/>
      <w:lvlJc w:val="left"/>
      <w:pPr>
        <w:ind w:left="1497" w:hanging="360"/>
      </w:pPr>
    </w:lvl>
    <w:lvl w:ilvl="2" w:tplc="0416001B" w:tentative="1">
      <w:start w:val="1"/>
      <w:numFmt w:val="lowerRoman"/>
      <w:lvlText w:val="%3."/>
      <w:lvlJc w:val="right"/>
      <w:pPr>
        <w:ind w:left="2217" w:hanging="180"/>
      </w:pPr>
    </w:lvl>
    <w:lvl w:ilvl="3" w:tplc="0416000F" w:tentative="1">
      <w:start w:val="1"/>
      <w:numFmt w:val="decimal"/>
      <w:lvlText w:val="%4."/>
      <w:lvlJc w:val="left"/>
      <w:pPr>
        <w:ind w:left="2937" w:hanging="360"/>
      </w:pPr>
    </w:lvl>
    <w:lvl w:ilvl="4" w:tplc="04160019" w:tentative="1">
      <w:start w:val="1"/>
      <w:numFmt w:val="lowerLetter"/>
      <w:lvlText w:val="%5."/>
      <w:lvlJc w:val="left"/>
      <w:pPr>
        <w:ind w:left="3657" w:hanging="360"/>
      </w:pPr>
    </w:lvl>
    <w:lvl w:ilvl="5" w:tplc="0416001B" w:tentative="1">
      <w:start w:val="1"/>
      <w:numFmt w:val="lowerRoman"/>
      <w:lvlText w:val="%6."/>
      <w:lvlJc w:val="right"/>
      <w:pPr>
        <w:ind w:left="4377" w:hanging="180"/>
      </w:pPr>
    </w:lvl>
    <w:lvl w:ilvl="6" w:tplc="0416000F" w:tentative="1">
      <w:start w:val="1"/>
      <w:numFmt w:val="decimal"/>
      <w:lvlText w:val="%7."/>
      <w:lvlJc w:val="left"/>
      <w:pPr>
        <w:ind w:left="5097" w:hanging="360"/>
      </w:pPr>
    </w:lvl>
    <w:lvl w:ilvl="7" w:tplc="04160019" w:tentative="1">
      <w:start w:val="1"/>
      <w:numFmt w:val="lowerLetter"/>
      <w:lvlText w:val="%8."/>
      <w:lvlJc w:val="left"/>
      <w:pPr>
        <w:ind w:left="5817" w:hanging="360"/>
      </w:pPr>
    </w:lvl>
    <w:lvl w:ilvl="8" w:tplc="0416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" w15:restartNumberingAfterBreak="0">
    <w:nsid w:val="35925369"/>
    <w:multiLevelType w:val="hybridMultilevel"/>
    <w:tmpl w:val="5C92E208"/>
    <w:lvl w:ilvl="0" w:tplc="CFB6EE5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B64F9E4">
      <w:start w:val="1"/>
      <w:numFmt w:val="lowerLetter"/>
      <w:lvlRestart w:val="0"/>
      <w:lvlText w:val="%2."/>
      <w:lvlJc w:val="left"/>
      <w:pPr>
        <w:ind w:left="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00C592A">
      <w:start w:val="1"/>
      <w:numFmt w:val="lowerRoman"/>
      <w:lvlText w:val="%3"/>
      <w:lvlJc w:val="left"/>
      <w:pPr>
        <w:ind w:left="1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44790E">
      <w:start w:val="1"/>
      <w:numFmt w:val="decimal"/>
      <w:lvlText w:val="%4"/>
      <w:lvlJc w:val="left"/>
      <w:pPr>
        <w:ind w:left="21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0CD584">
      <w:start w:val="1"/>
      <w:numFmt w:val="lowerLetter"/>
      <w:lvlText w:val="%5"/>
      <w:lvlJc w:val="left"/>
      <w:pPr>
        <w:ind w:left="29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10AC598">
      <w:start w:val="1"/>
      <w:numFmt w:val="lowerRoman"/>
      <w:lvlText w:val="%6"/>
      <w:lvlJc w:val="left"/>
      <w:pPr>
        <w:ind w:left="36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5ACBCD0">
      <w:start w:val="1"/>
      <w:numFmt w:val="decimal"/>
      <w:lvlText w:val="%7"/>
      <w:lvlJc w:val="left"/>
      <w:pPr>
        <w:ind w:left="43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3A5874">
      <w:start w:val="1"/>
      <w:numFmt w:val="lowerLetter"/>
      <w:lvlText w:val="%8"/>
      <w:lvlJc w:val="left"/>
      <w:pPr>
        <w:ind w:left="5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76C5AAC">
      <w:start w:val="1"/>
      <w:numFmt w:val="lowerRoman"/>
      <w:lvlText w:val="%9"/>
      <w:lvlJc w:val="left"/>
      <w:pPr>
        <w:ind w:left="5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3E700A"/>
    <w:multiLevelType w:val="hybridMultilevel"/>
    <w:tmpl w:val="DA7E9712"/>
    <w:lvl w:ilvl="0" w:tplc="11AC69A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5417E"/>
    <w:multiLevelType w:val="multilevel"/>
    <w:tmpl w:val="048E0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ivel01"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3C1D5998"/>
    <w:multiLevelType w:val="multilevel"/>
    <w:tmpl w:val="0416001F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3FF84988"/>
    <w:multiLevelType w:val="hybridMultilevel"/>
    <w:tmpl w:val="CCAA0E50"/>
    <w:lvl w:ilvl="0" w:tplc="56C09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F5FA2"/>
    <w:multiLevelType w:val="multilevel"/>
    <w:tmpl w:val="4E50B5EA"/>
    <w:styleLink w:val="EstiloImportado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853" w:hanging="8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997" w:hanging="9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141" w:hanging="114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601" w:hanging="128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105" w:hanging="14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2681" w:hanging="164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48DC5F72"/>
    <w:multiLevelType w:val="hybridMultilevel"/>
    <w:tmpl w:val="DEDA15F2"/>
    <w:lvl w:ilvl="0" w:tplc="549C5D70">
      <w:start w:val="1"/>
      <w:numFmt w:val="bullet"/>
      <w:lvlText w:val="•"/>
      <w:lvlJc w:val="left"/>
      <w:pPr>
        <w:ind w:left="1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50C8B6">
      <w:start w:val="1"/>
      <w:numFmt w:val="bullet"/>
      <w:lvlText w:val="o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50FA34">
      <w:start w:val="1"/>
      <w:numFmt w:val="bullet"/>
      <w:lvlText w:val="▪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A26A9C">
      <w:start w:val="1"/>
      <w:numFmt w:val="bullet"/>
      <w:lvlText w:val="•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66D350">
      <w:start w:val="1"/>
      <w:numFmt w:val="bullet"/>
      <w:lvlText w:val="o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6C1DA0">
      <w:start w:val="1"/>
      <w:numFmt w:val="bullet"/>
      <w:lvlText w:val="▪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249BA">
      <w:start w:val="1"/>
      <w:numFmt w:val="bullet"/>
      <w:lvlText w:val="•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56CE7E">
      <w:start w:val="1"/>
      <w:numFmt w:val="bullet"/>
      <w:lvlText w:val="o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F4E324">
      <w:start w:val="1"/>
      <w:numFmt w:val="bullet"/>
      <w:lvlText w:val="▪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9BD1C4E"/>
    <w:multiLevelType w:val="hybridMultilevel"/>
    <w:tmpl w:val="2956565C"/>
    <w:lvl w:ilvl="0" w:tplc="0416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8" w15:restartNumberingAfterBreak="0">
    <w:nsid w:val="5D2C29EB"/>
    <w:multiLevelType w:val="hybridMultilevel"/>
    <w:tmpl w:val="8AAED09E"/>
    <w:lvl w:ilvl="0" w:tplc="EF34450E">
      <w:start w:val="1"/>
      <w:numFmt w:val="lowerLetter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CED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E6D2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3248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C473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C011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E6F5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1E88C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8ED3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C444D7B"/>
    <w:multiLevelType w:val="hybridMultilevel"/>
    <w:tmpl w:val="B744475E"/>
    <w:lvl w:ilvl="0" w:tplc="B0401F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27615"/>
    <w:multiLevelType w:val="hybridMultilevel"/>
    <w:tmpl w:val="A67EDFF0"/>
    <w:styleLink w:val="EstiloImportado4"/>
    <w:lvl w:ilvl="0" w:tplc="88605B8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34B21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2ADD3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041C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86D99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383FF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F2A38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0AA87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720F30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7CD4924"/>
    <w:multiLevelType w:val="hybridMultilevel"/>
    <w:tmpl w:val="58448A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4047">
    <w:abstractNumId w:val="25"/>
  </w:num>
  <w:num w:numId="2" w16cid:durableId="1306593371">
    <w:abstractNumId w:val="14"/>
  </w:num>
  <w:num w:numId="3" w16cid:durableId="84228430">
    <w:abstractNumId w:val="30"/>
  </w:num>
  <w:num w:numId="4" w16cid:durableId="177542994">
    <w:abstractNumId w:val="5"/>
  </w:num>
  <w:num w:numId="5" w16cid:durableId="455026492">
    <w:abstractNumId w:val="10"/>
  </w:num>
  <w:num w:numId="6" w16cid:durableId="809326735">
    <w:abstractNumId w:val="12"/>
  </w:num>
  <w:num w:numId="7" w16cid:durableId="690687787">
    <w:abstractNumId w:val="21"/>
  </w:num>
  <w:num w:numId="8" w16cid:durableId="1875842638">
    <w:abstractNumId w:val="17"/>
  </w:num>
  <w:num w:numId="9" w16cid:durableId="2106026504">
    <w:abstractNumId w:val="9"/>
  </w:num>
  <w:num w:numId="10" w16cid:durableId="218639560">
    <w:abstractNumId w:val="4"/>
  </w:num>
  <w:num w:numId="11" w16cid:durableId="1651404854">
    <w:abstractNumId w:val="13"/>
  </w:num>
  <w:num w:numId="12" w16cid:durableId="172108073">
    <w:abstractNumId w:val="16"/>
  </w:num>
  <w:num w:numId="13" w16cid:durableId="811021169">
    <w:abstractNumId w:val="15"/>
  </w:num>
  <w:num w:numId="14" w16cid:durableId="1539928439">
    <w:abstractNumId w:val="24"/>
  </w:num>
  <w:num w:numId="15" w16cid:durableId="512839610">
    <w:abstractNumId w:val="28"/>
  </w:num>
  <w:num w:numId="16" w16cid:durableId="687561078">
    <w:abstractNumId w:val="8"/>
  </w:num>
  <w:num w:numId="17" w16cid:durableId="1882814906">
    <w:abstractNumId w:val="26"/>
  </w:num>
  <w:num w:numId="18" w16cid:durableId="1643542166">
    <w:abstractNumId w:val="20"/>
  </w:num>
  <w:num w:numId="19" w16cid:durableId="803229623">
    <w:abstractNumId w:val="18"/>
  </w:num>
  <w:num w:numId="20" w16cid:durableId="70154752">
    <w:abstractNumId w:val="19"/>
  </w:num>
  <w:num w:numId="21" w16cid:durableId="1235318299">
    <w:abstractNumId w:val="23"/>
  </w:num>
  <w:num w:numId="22" w16cid:durableId="418260015">
    <w:abstractNumId w:val="29"/>
  </w:num>
  <w:num w:numId="23" w16cid:durableId="988166355">
    <w:abstractNumId w:val="11"/>
  </w:num>
  <w:num w:numId="24" w16cid:durableId="21368151">
    <w:abstractNumId w:val="2"/>
  </w:num>
  <w:num w:numId="25" w16cid:durableId="1842040774">
    <w:abstractNumId w:val="6"/>
  </w:num>
  <w:num w:numId="26" w16cid:durableId="737097187">
    <w:abstractNumId w:val="3"/>
  </w:num>
  <w:num w:numId="27" w16cid:durableId="2134864706">
    <w:abstractNumId w:val="1"/>
  </w:num>
  <w:num w:numId="28" w16cid:durableId="1093475791">
    <w:abstractNumId w:val="27"/>
  </w:num>
  <w:num w:numId="29" w16cid:durableId="83570627">
    <w:abstractNumId w:val="31"/>
  </w:num>
  <w:num w:numId="30" w16cid:durableId="1553540126">
    <w:abstractNumId w:val="0"/>
  </w:num>
  <w:num w:numId="31" w16cid:durableId="1371105875">
    <w:abstractNumId w:val="7"/>
  </w:num>
  <w:num w:numId="32" w16cid:durableId="106436964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D1"/>
    <w:rsid w:val="00001807"/>
    <w:rsid w:val="00002026"/>
    <w:rsid w:val="00003380"/>
    <w:rsid w:val="000034C9"/>
    <w:rsid w:val="00011191"/>
    <w:rsid w:val="00011A70"/>
    <w:rsid w:val="00013712"/>
    <w:rsid w:val="00013742"/>
    <w:rsid w:val="00014192"/>
    <w:rsid w:val="00016787"/>
    <w:rsid w:val="00022CE6"/>
    <w:rsid w:val="00023ACA"/>
    <w:rsid w:val="00024FDB"/>
    <w:rsid w:val="000267D2"/>
    <w:rsid w:val="0002707E"/>
    <w:rsid w:val="00030086"/>
    <w:rsid w:val="0003526A"/>
    <w:rsid w:val="00036A72"/>
    <w:rsid w:val="00037AEE"/>
    <w:rsid w:val="00044FD1"/>
    <w:rsid w:val="0004555D"/>
    <w:rsid w:val="000463B2"/>
    <w:rsid w:val="00046EDA"/>
    <w:rsid w:val="00047380"/>
    <w:rsid w:val="00052DC2"/>
    <w:rsid w:val="00052F36"/>
    <w:rsid w:val="000531D2"/>
    <w:rsid w:val="00053EC9"/>
    <w:rsid w:val="00055CED"/>
    <w:rsid w:val="00063E55"/>
    <w:rsid w:val="00064A57"/>
    <w:rsid w:val="000650BE"/>
    <w:rsid w:val="000651A2"/>
    <w:rsid w:val="0006547B"/>
    <w:rsid w:val="0006632A"/>
    <w:rsid w:val="00067727"/>
    <w:rsid w:val="000709F5"/>
    <w:rsid w:val="00072988"/>
    <w:rsid w:val="000751FA"/>
    <w:rsid w:val="000774A0"/>
    <w:rsid w:val="00082EDD"/>
    <w:rsid w:val="0008604F"/>
    <w:rsid w:val="00086C3E"/>
    <w:rsid w:val="00087601"/>
    <w:rsid w:val="00090FC0"/>
    <w:rsid w:val="00092C2E"/>
    <w:rsid w:val="00095E91"/>
    <w:rsid w:val="00096BB9"/>
    <w:rsid w:val="00097B47"/>
    <w:rsid w:val="00097D45"/>
    <w:rsid w:val="000A1833"/>
    <w:rsid w:val="000A21FF"/>
    <w:rsid w:val="000A428F"/>
    <w:rsid w:val="000A6DFD"/>
    <w:rsid w:val="000A6E72"/>
    <w:rsid w:val="000A7CE7"/>
    <w:rsid w:val="000B4B2B"/>
    <w:rsid w:val="000B539D"/>
    <w:rsid w:val="000B757C"/>
    <w:rsid w:val="000B7AED"/>
    <w:rsid w:val="000C037D"/>
    <w:rsid w:val="000C6C3D"/>
    <w:rsid w:val="000D09EC"/>
    <w:rsid w:val="000D1529"/>
    <w:rsid w:val="000D38F5"/>
    <w:rsid w:val="000D3DB5"/>
    <w:rsid w:val="000D3EC4"/>
    <w:rsid w:val="000E1B30"/>
    <w:rsid w:val="000E2ACE"/>
    <w:rsid w:val="000E2C77"/>
    <w:rsid w:val="000E5566"/>
    <w:rsid w:val="000E59F6"/>
    <w:rsid w:val="000E77AD"/>
    <w:rsid w:val="000F0956"/>
    <w:rsid w:val="000F2528"/>
    <w:rsid w:val="000F28B4"/>
    <w:rsid w:val="000F29D2"/>
    <w:rsid w:val="000F5B0D"/>
    <w:rsid w:val="000F6C03"/>
    <w:rsid w:val="000F6FFB"/>
    <w:rsid w:val="000F72D4"/>
    <w:rsid w:val="00102B2E"/>
    <w:rsid w:val="0010364E"/>
    <w:rsid w:val="001047BA"/>
    <w:rsid w:val="001059CA"/>
    <w:rsid w:val="00111325"/>
    <w:rsid w:val="00112271"/>
    <w:rsid w:val="00112588"/>
    <w:rsid w:val="001135D9"/>
    <w:rsid w:val="00116EA4"/>
    <w:rsid w:val="0011784F"/>
    <w:rsid w:val="00124C9A"/>
    <w:rsid w:val="00130195"/>
    <w:rsid w:val="001306CC"/>
    <w:rsid w:val="001312E4"/>
    <w:rsid w:val="00132531"/>
    <w:rsid w:val="00132FE3"/>
    <w:rsid w:val="00134766"/>
    <w:rsid w:val="001347B8"/>
    <w:rsid w:val="00143C00"/>
    <w:rsid w:val="00145CB9"/>
    <w:rsid w:val="001472AA"/>
    <w:rsid w:val="00147FEA"/>
    <w:rsid w:val="00151170"/>
    <w:rsid w:val="00151A0B"/>
    <w:rsid w:val="00152771"/>
    <w:rsid w:val="00152C7A"/>
    <w:rsid w:val="001556A0"/>
    <w:rsid w:val="00160F7F"/>
    <w:rsid w:val="00163230"/>
    <w:rsid w:val="001723C1"/>
    <w:rsid w:val="0017276C"/>
    <w:rsid w:val="00172B20"/>
    <w:rsid w:val="001737FF"/>
    <w:rsid w:val="00176E11"/>
    <w:rsid w:val="00183D0B"/>
    <w:rsid w:val="00186D94"/>
    <w:rsid w:val="00190652"/>
    <w:rsid w:val="00194C25"/>
    <w:rsid w:val="0019753C"/>
    <w:rsid w:val="001A0F43"/>
    <w:rsid w:val="001A35DD"/>
    <w:rsid w:val="001A6395"/>
    <w:rsid w:val="001A69D0"/>
    <w:rsid w:val="001A7B2D"/>
    <w:rsid w:val="001A7E8E"/>
    <w:rsid w:val="001A7FC2"/>
    <w:rsid w:val="001B21A1"/>
    <w:rsid w:val="001B2808"/>
    <w:rsid w:val="001B5651"/>
    <w:rsid w:val="001C1788"/>
    <w:rsid w:val="001C4C6A"/>
    <w:rsid w:val="001D05A0"/>
    <w:rsid w:val="001D11D0"/>
    <w:rsid w:val="001D36F5"/>
    <w:rsid w:val="001D3C0C"/>
    <w:rsid w:val="001D5D4F"/>
    <w:rsid w:val="001E44C0"/>
    <w:rsid w:val="001E68F2"/>
    <w:rsid w:val="001E74AF"/>
    <w:rsid w:val="001E75CA"/>
    <w:rsid w:val="001E7BD3"/>
    <w:rsid w:val="001F2752"/>
    <w:rsid w:val="001F2E44"/>
    <w:rsid w:val="001F30F6"/>
    <w:rsid w:val="001F47C7"/>
    <w:rsid w:val="001F6B35"/>
    <w:rsid w:val="001F6D07"/>
    <w:rsid w:val="00201098"/>
    <w:rsid w:val="00202620"/>
    <w:rsid w:val="00206275"/>
    <w:rsid w:val="002106A1"/>
    <w:rsid w:val="00212DD6"/>
    <w:rsid w:val="002150CC"/>
    <w:rsid w:val="00220BB4"/>
    <w:rsid w:val="00220F0F"/>
    <w:rsid w:val="002259D9"/>
    <w:rsid w:val="00226BE1"/>
    <w:rsid w:val="00231617"/>
    <w:rsid w:val="002321FE"/>
    <w:rsid w:val="0023233F"/>
    <w:rsid w:val="002341A3"/>
    <w:rsid w:val="00234729"/>
    <w:rsid w:val="00236B8B"/>
    <w:rsid w:val="002378D7"/>
    <w:rsid w:val="00245812"/>
    <w:rsid w:val="0025156A"/>
    <w:rsid w:val="002529FE"/>
    <w:rsid w:val="00253D14"/>
    <w:rsid w:val="002554C9"/>
    <w:rsid w:val="00256A57"/>
    <w:rsid w:val="00256E02"/>
    <w:rsid w:val="0026146D"/>
    <w:rsid w:val="00262711"/>
    <w:rsid w:val="00263A26"/>
    <w:rsid w:val="00266E2F"/>
    <w:rsid w:val="00267DA9"/>
    <w:rsid w:val="00271FCA"/>
    <w:rsid w:val="00273AC5"/>
    <w:rsid w:val="00274391"/>
    <w:rsid w:val="00275715"/>
    <w:rsid w:val="00282D43"/>
    <w:rsid w:val="00284035"/>
    <w:rsid w:val="002842CA"/>
    <w:rsid w:val="00284AEC"/>
    <w:rsid w:val="00293820"/>
    <w:rsid w:val="0029561D"/>
    <w:rsid w:val="002A02E7"/>
    <w:rsid w:val="002A252F"/>
    <w:rsid w:val="002A284F"/>
    <w:rsid w:val="002A32A9"/>
    <w:rsid w:val="002A6D28"/>
    <w:rsid w:val="002A7608"/>
    <w:rsid w:val="002B49D9"/>
    <w:rsid w:val="002B63AB"/>
    <w:rsid w:val="002B65A2"/>
    <w:rsid w:val="002C2B09"/>
    <w:rsid w:val="002C4047"/>
    <w:rsid w:val="002C4E6A"/>
    <w:rsid w:val="002C6309"/>
    <w:rsid w:val="002C6F4C"/>
    <w:rsid w:val="002C7E6E"/>
    <w:rsid w:val="002D2529"/>
    <w:rsid w:val="002D2BB1"/>
    <w:rsid w:val="002D740E"/>
    <w:rsid w:val="002E1801"/>
    <w:rsid w:val="002E333E"/>
    <w:rsid w:val="002E489E"/>
    <w:rsid w:val="002E4954"/>
    <w:rsid w:val="002E4C9E"/>
    <w:rsid w:val="002E6B97"/>
    <w:rsid w:val="002E79D4"/>
    <w:rsid w:val="002F13E7"/>
    <w:rsid w:val="002F1A0E"/>
    <w:rsid w:val="002F5894"/>
    <w:rsid w:val="002F6032"/>
    <w:rsid w:val="002F7CC3"/>
    <w:rsid w:val="003008FE"/>
    <w:rsid w:val="00302455"/>
    <w:rsid w:val="003032B1"/>
    <w:rsid w:val="0030434B"/>
    <w:rsid w:val="0030452A"/>
    <w:rsid w:val="0030475A"/>
    <w:rsid w:val="00304971"/>
    <w:rsid w:val="003053EF"/>
    <w:rsid w:val="003054AF"/>
    <w:rsid w:val="003066DE"/>
    <w:rsid w:val="00307C9A"/>
    <w:rsid w:val="00314A15"/>
    <w:rsid w:val="00315A99"/>
    <w:rsid w:val="00315D52"/>
    <w:rsid w:val="00317302"/>
    <w:rsid w:val="00320C55"/>
    <w:rsid w:val="00321D51"/>
    <w:rsid w:val="003232A9"/>
    <w:rsid w:val="00324ADE"/>
    <w:rsid w:val="00324DB4"/>
    <w:rsid w:val="0032516B"/>
    <w:rsid w:val="00325686"/>
    <w:rsid w:val="00325EA0"/>
    <w:rsid w:val="00330312"/>
    <w:rsid w:val="00330F96"/>
    <w:rsid w:val="0033172E"/>
    <w:rsid w:val="003355B0"/>
    <w:rsid w:val="00335B4D"/>
    <w:rsid w:val="003362DB"/>
    <w:rsid w:val="00337FA6"/>
    <w:rsid w:val="003414B3"/>
    <w:rsid w:val="00341CAF"/>
    <w:rsid w:val="00351EC8"/>
    <w:rsid w:val="00352C20"/>
    <w:rsid w:val="003535E3"/>
    <w:rsid w:val="0035677F"/>
    <w:rsid w:val="003573E3"/>
    <w:rsid w:val="00360972"/>
    <w:rsid w:val="003609DB"/>
    <w:rsid w:val="003625D3"/>
    <w:rsid w:val="00363967"/>
    <w:rsid w:val="00363E53"/>
    <w:rsid w:val="003657D1"/>
    <w:rsid w:val="0037128F"/>
    <w:rsid w:val="00373940"/>
    <w:rsid w:val="00373D69"/>
    <w:rsid w:val="00374FE0"/>
    <w:rsid w:val="00375429"/>
    <w:rsid w:val="0037571A"/>
    <w:rsid w:val="00377AC0"/>
    <w:rsid w:val="00377F46"/>
    <w:rsid w:val="00382480"/>
    <w:rsid w:val="00382F69"/>
    <w:rsid w:val="00384C20"/>
    <w:rsid w:val="00386E14"/>
    <w:rsid w:val="00391A38"/>
    <w:rsid w:val="00392C6D"/>
    <w:rsid w:val="00394D90"/>
    <w:rsid w:val="00395D54"/>
    <w:rsid w:val="00396313"/>
    <w:rsid w:val="0039634D"/>
    <w:rsid w:val="003A038D"/>
    <w:rsid w:val="003A0D0C"/>
    <w:rsid w:val="003A1E46"/>
    <w:rsid w:val="003A392F"/>
    <w:rsid w:val="003A42E4"/>
    <w:rsid w:val="003A56FF"/>
    <w:rsid w:val="003A5F6B"/>
    <w:rsid w:val="003B03AB"/>
    <w:rsid w:val="003B5D73"/>
    <w:rsid w:val="003C0848"/>
    <w:rsid w:val="003C1936"/>
    <w:rsid w:val="003C76C1"/>
    <w:rsid w:val="003C7995"/>
    <w:rsid w:val="003D0C9E"/>
    <w:rsid w:val="003D1669"/>
    <w:rsid w:val="003D1FB0"/>
    <w:rsid w:val="003D6582"/>
    <w:rsid w:val="003E04CE"/>
    <w:rsid w:val="003E3F51"/>
    <w:rsid w:val="003E77A1"/>
    <w:rsid w:val="003E7C35"/>
    <w:rsid w:val="003F114F"/>
    <w:rsid w:val="003F1625"/>
    <w:rsid w:val="003F4E51"/>
    <w:rsid w:val="003F65F5"/>
    <w:rsid w:val="003F6C59"/>
    <w:rsid w:val="00403536"/>
    <w:rsid w:val="00407304"/>
    <w:rsid w:val="00413039"/>
    <w:rsid w:val="0041365E"/>
    <w:rsid w:val="00415B8E"/>
    <w:rsid w:val="00416EF6"/>
    <w:rsid w:val="00417BC1"/>
    <w:rsid w:val="00421312"/>
    <w:rsid w:val="00421AF0"/>
    <w:rsid w:val="004268E7"/>
    <w:rsid w:val="004302CE"/>
    <w:rsid w:val="00430436"/>
    <w:rsid w:val="00432170"/>
    <w:rsid w:val="00432A16"/>
    <w:rsid w:val="004379A7"/>
    <w:rsid w:val="00442BA7"/>
    <w:rsid w:val="00443383"/>
    <w:rsid w:val="004436CB"/>
    <w:rsid w:val="004445B2"/>
    <w:rsid w:val="00450188"/>
    <w:rsid w:val="00450807"/>
    <w:rsid w:val="00451D85"/>
    <w:rsid w:val="00452CCE"/>
    <w:rsid w:val="00454348"/>
    <w:rsid w:val="00455AFA"/>
    <w:rsid w:val="0045780E"/>
    <w:rsid w:val="004610A8"/>
    <w:rsid w:val="00461DC5"/>
    <w:rsid w:val="00461F82"/>
    <w:rsid w:val="00465553"/>
    <w:rsid w:val="004673D6"/>
    <w:rsid w:val="004711F5"/>
    <w:rsid w:val="0047386B"/>
    <w:rsid w:val="0047428F"/>
    <w:rsid w:val="00475413"/>
    <w:rsid w:val="00477CFF"/>
    <w:rsid w:val="00483101"/>
    <w:rsid w:val="00483E79"/>
    <w:rsid w:val="00484586"/>
    <w:rsid w:val="00487E8E"/>
    <w:rsid w:val="004912EE"/>
    <w:rsid w:val="004927AE"/>
    <w:rsid w:val="00495571"/>
    <w:rsid w:val="00495852"/>
    <w:rsid w:val="004967DC"/>
    <w:rsid w:val="004A095D"/>
    <w:rsid w:val="004A214D"/>
    <w:rsid w:val="004A24AB"/>
    <w:rsid w:val="004A3D92"/>
    <w:rsid w:val="004A5994"/>
    <w:rsid w:val="004B2F79"/>
    <w:rsid w:val="004B4F01"/>
    <w:rsid w:val="004B6490"/>
    <w:rsid w:val="004C00E3"/>
    <w:rsid w:val="004C16A5"/>
    <w:rsid w:val="004C2341"/>
    <w:rsid w:val="004C333B"/>
    <w:rsid w:val="004C3D88"/>
    <w:rsid w:val="004C4466"/>
    <w:rsid w:val="004C681E"/>
    <w:rsid w:val="004C7C6E"/>
    <w:rsid w:val="004D017C"/>
    <w:rsid w:val="004D0481"/>
    <w:rsid w:val="004D25B0"/>
    <w:rsid w:val="004D3207"/>
    <w:rsid w:val="004D3F11"/>
    <w:rsid w:val="004D4CE7"/>
    <w:rsid w:val="004D4D01"/>
    <w:rsid w:val="004D4D49"/>
    <w:rsid w:val="004E0CD3"/>
    <w:rsid w:val="004E2B3F"/>
    <w:rsid w:val="004E3911"/>
    <w:rsid w:val="004E613A"/>
    <w:rsid w:val="004E78DF"/>
    <w:rsid w:val="004E7F0F"/>
    <w:rsid w:val="004F1CD0"/>
    <w:rsid w:val="004F4C4D"/>
    <w:rsid w:val="00501391"/>
    <w:rsid w:val="005033B6"/>
    <w:rsid w:val="00503FB3"/>
    <w:rsid w:val="00505F0A"/>
    <w:rsid w:val="005060E9"/>
    <w:rsid w:val="00511E31"/>
    <w:rsid w:val="00512D7F"/>
    <w:rsid w:val="00513EC7"/>
    <w:rsid w:val="005145F8"/>
    <w:rsid w:val="005149DF"/>
    <w:rsid w:val="005200E6"/>
    <w:rsid w:val="00520484"/>
    <w:rsid w:val="0052064F"/>
    <w:rsid w:val="00522149"/>
    <w:rsid w:val="005246B3"/>
    <w:rsid w:val="005252B0"/>
    <w:rsid w:val="005253BA"/>
    <w:rsid w:val="0052673E"/>
    <w:rsid w:val="00531AFB"/>
    <w:rsid w:val="00533DEE"/>
    <w:rsid w:val="005359B6"/>
    <w:rsid w:val="00536021"/>
    <w:rsid w:val="0054035E"/>
    <w:rsid w:val="0054111F"/>
    <w:rsid w:val="005416C8"/>
    <w:rsid w:val="0055032E"/>
    <w:rsid w:val="00551AA1"/>
    <w:rsid w:val="00553A36"/>
    <w:rsid w:val="005545D8"/>
    <w:rsid w:val="005561C1"/>
    <w:rsid w:val="005645F0"/>
    <w:rsid w:val="0056552A"/>
    <w:rsid w:val="00565DAC"/>
    <w:rsid w:val="00570E50"/>
    <w:rsid w:val="00574FD1"/>
    <w:rsid w:val="0057501F"/>
    <w:rsid w:val="00576F53"/>
    <w:rsid w:val="00584D19"/>
    <w:rsid w:val="005909EB"/>
    <w:rsid w:val="00592F10"/>
    <w:rsid w:val="00597C0B"/>
    <w:rsid w:val="005A20B9"/>
    <w:rsid w:val="005A4F0F"/>
    <w:rsid w:val="005A68C4"/>
    <w:rsid w:val="005A78D6"/>
    <w:rsid w:val="005A7A1A"/>
    <w:rsid w:val="005B09F0"/>
    <w:rsid w:val="005B2ABE"/>
    <w:rsid w:val="005B38A2"/>
    <w:rsid w:val="005B3D3D"/>
    <w:rsid w:val="005B7765"/>
    <w:rsid w:val="005C0B37"/>
    <w:rsid w:val="005C0D02"/>
    <w:rsid w:val="005C1933"/>
    <w:rsid w:val="005C3E2F"/>
    <w:rsid w:val="005C489F"/>
    <w:rsid w:val="005C4958"/>
    <w:rsid w:val="005D100A"/>
    <w:rsid w:val="005D655F"/>
    <w:rsid w:val="005D7F38"/>
    <w:rsid w:val="005E1921"/>
    <w:rsid w:val="005E2283"/>
    <w:rsid w:val="005E26CD"/>
    <w:rsid w:val="005E6CA2"/>
    <w:rsid w:val="005E754C"/>
    <w:rsid w:val="005F4B7A"/>
    <w:rsid w:val="005F749A"/>
    <w:rsid w:val="006002E8"/>
    <w:rsid w:val="00602E2C"/>
    <w:rsid w:val="00607049"/>
    <w:rsid w:val="00610BF7"/>
    <w:rsid w:val="00610E88"/>
    <w:rsid w:val="00611773"/>
    <w:rsid w:val="00612289"/>
    <w:rsid w:val="00612CCE"/>
    <w:rsid w:val="0061391B"/>
    <w:rsid w:val="00613F8E"/>
    <w:rsid w:val="00614C02"/>
    <w:rsid w:val="00614C1B"/>
    <w:rsid w:val="00615AF5"/>
    <w:rsid w:val="00615B8F"/>
    <w:rsid w:val="00617065"/>
    <w:rsid w:val="0062112A"/>
    <w:rsid w:val="00622857"/>
    <w:rsid w:val="0062517C"/>
    <w:rsid w:val="00625927"/>
    <w:rsid w:val="00625AB7"/>
    <w:rsid w:val="00630085"/>
    <w:rsid w:val="006322A3"/>
    <w:rsid w:val="00636D28"/>
    <w:rsid w:val="006402A2"/>
    <w:rsid w:val="00641A45"/>
    <w:rsid w:val="006430B7"/>
    <w:rsid w:val="00643C4C"/>
    <w:rsid w:val="00644DC9"/>
    <w:rsid w:val="00645E75"/>
    <w:rsid w:val="0064600C"/>
    <w:rsid w:val="00650900"/>
    <w:rsid w:val="00650E1A"/>
    <w:rsid w:val="0065193F"/>
    <w:rsid w:val="006519A3"/>
    <w:rsid w:val="0065258D"/>
    <w:rsid w:val="00652E84"/>
    <w:rsid w:val="00655D17"/>
    <w:rsid w:val="00655D25"/>
    <w:rsid w:val="00657F11"/>
    <w:rsid w:val="00657F28"/>
    <w:rsid w:val="00660171"/>
    <w:rsid w:val="00661359"/>
    <w:rsid w:val="0066249E"/>
    <w:rsid w:val="0066282D"/>
    <w:rsid w:val="0066284C"/>
    <w:rsid w:val="00664B15"/>
    <w:rsid w:val="00664B28"/>
    <w:rsid w:val="006657FA"/>
    <w:rsid w:val="00665F60"/>
    <w:rsid w:val="00671839"/>
    <w:rsid w:val="006726AD"/>
    <w:rsid w:val="00674035"/>
    <w:rsid w:val="006755E7"/>
    <w:rsid w:val="00675DD4"/>
    <w:rsid w:val="0067634E"/>
    <w:rsid w:val="00680A34"/>
    <w:rsid w:val="00681946"/>
    <w:rsid w:val="00682F5F"/>
    <w:rsid w:val="00692029"/>
    <w:rsid w:val="006949A3"/>
    <w:rsid w:val="006949B3"/>
    <w:rsid w:val="006A2964"/>
    <w:rsid w:val="006A3AE5"/>
    <w:rsid w:val="006A49C2"/>
    <w:rsid w:val="006A4D4F"/>
    <w:rsid w:val="006A587C"/>
    <w:rsid w:val="006A7EC9"/>
    <w:rsid w:val="006A7F36"/>
    <w:rsid w:val="006B1CCE"/>
    <w:rsid w:val="006B3F0D"/>
    <w:rsid w:val="006B5EF8"/>
    <w:rsid w:val="006C04DB"/>
    <w:rsid w:val="006C1E05"/>
    <w:rsid w:val="006C23A6"/>
    <w:rsid w:val="006C5224"/>
    <w:rsid w:val="006C7121"/>
    <w:rsid w:val="006D0C62"/>
    <w:rsid w:val="006D1850"/>
    <w:rsid w:val="006D2960"/>
    <w:rsid w:val="006D3620"/>
    <w:rsid w:val="006D4244"/>
    <w:rsid w:val="006D487A"/>
    <w:rsid w:val="006D4C82"/>
    <w:rsid w:val="006D5304"/>
    <w:rsid w:val="006D7D20"/>
    <w:rsid w:val="006D7FB9"/>
    <w:rsid w:val="006E0399"/>
    <w:rsid w:val="006E23B1"/>
    <w:rsid w:val="006E4C4C"/>
    <w:rsid w:val="006E6A36"/>
    <w:rsid w:val="006E759A"/>
    <w:rsid w:val="006E7614"/>
    <w:rsid w:val="006F02E6"/>
    <w:rsid w:val="006F0559"/>
    <w:rsid w:val="006F11FF"/>
    <w:rsid w:val="006F1D0C"/>
    <w:rsid w:val="006F2888"/>
    <w:rsid w:val="006F2F8D"/>
    <w:rsid w:val="006F4D93"/>
    <w:rsid w:val="006F5A6F"/>
    <w:rsid w:val="006F633B"/>
    <w:rsid w:val="006F6D20"/>
    <w:rsid w:val="006F7CD6"/>
    <w:rsid w:val="00700A2A"/>
    <w:rsid w:val="007022F6"/>
    <w:rsid w:val="007026AA"/>
    <w:rsid w:val="00703269"/>
    <w:rsid w:val="00705969"/>
    <w:rsid w:val="00706647"/>
    <w:rsid w:val="00706F3C"/>
    <w:rsid w:val="00710052"/>
    <w:rsid w:val="007104C7"/>
    <w:rsid w:val="0071439A"/>
    <w:rsid w:val="00715AF4"/>
    <w:rsid w:val="00717008"/>
    <w:rsid w:val="007273AF"/>
    <w:rsid w:val="00727EB8"/>
    <w:rsid w:val="007317E6"/>
    <w:rsid w:val="00734C35"/>
    <w:rsid w:val="007421A6"/>
    <w:rsid w:val="007442A0"/>
    <w:rsid w:val="00744B43"/>
    <w:rsid w:val="00744E5F"/>
    <w:rsid w:val="00745AE7"/>
    <w:rsid w:val="00751B0D"/>
    <w:rsid w:val="00751C29"/>
    <w:rsid w:val="00751F33"/>
    <w:rsid w:val="00753CA3"/>
    <w:rsid w:val="0075590F"/>
    <w:rsid w:val="007573DC"/>
    <w:rsid w:val="00763195"/>
    <w:rsid w:val="00763937"/>
    <w:rsid w:val="00764553"/>
    <w:rsid w:val="007655E5"/>
    <w:rsid w:val="00766D69"/>
    <w:rsid w:val="00770893"/>
    <w:rsid w:val="0077106E"/>
    <w:rsid w:val="00771C50"/>
    <w:rsid w:val="00772692"/>
    <w:rsid w:val="007744AE"/>
    <w:rsid w:val="00775858"/>
    <w:rsid w:val="00780804"/>
    <w:rsid w:val="007811E9"/>
    <w:rsid w:val="007826C5"/>
    <w:rsid w:val="00782EBC"/>
    <w:rsid w:val="00783E9F"/>
    <w:rsid w:val="00791CEB"/>
    <w:rsid w:val="007963B0"/>
    <w:rsid w:val="00796AF6"/>
    <w:rsid w:val="007A2AD6"/>
    <w:rsid w:val="007A2B78"/>
    <w:rsid w:val="007A7D9D"/>
    <w:rsid w:val="007B75DB"/>
    <w:rsid w:val="007B7EBA"/>
    <w:rsid w:val="007C1516"/>
    <w:rsid w:val="007C21A8"/>
    <w:rsid w:val="007C2F44"/>
    <w:rsid w:val="007D23AC"/>
    <w:rsid w:val="007D4D0D"/>
    <w:rsid w:val="007D5081"/>
    <w:rsid w:val="007E0F47"/>
    <w:rsid w:val="007E2468"/>
    <w:rsid w:val="007E269C"/>
    <w:rsid w:val="007E48B0"/>
    <w:rsid w:val="007E5C13"/>
    <w:rsid w:val="007E6E1C"/>
    <w:rsid w:val="007F1F6D"/>
    <w:rsid w:val="007F2AF2"/>
    <w:rsid w:val="007F4A8D"/>
    <w:rsid w:val="007F6662"/>
    <w:rsid w:val="007F7781"/>
    <w:rsid w:val="00800B0E"/>
    <w:rsid w:val="008020C8"/>
    <w:rsid w:val="00803B3E"/>
    <w:rsid w:val="00804085"/>
    <w:rsid w:val="00810161"/>
    <w:rsid w:val="00810E90"/>
    <w:rsid w:val="00814513"/>
    <w:rsid w:val="00814747"/>
    <w:rsid w:val="00814810"/>
    <w:rsid w:val="008156CE"/>
    <w:rsid w:val="00827558"/>
    <w:rsid w:val="008279F7"/>
    <w:rsid w:val="0083388D"/>
    <w:rsid w:val="008366FA"/>
    <w:rsid w:val="0083773B"/>
    <w:rsid w:val="0083795D"/>
    <w:rsid w:val="00841CD5"/>
    <w:rsid w:val="00843074"/>
    <w:rsid w:val="008457C3"/>
    <w:rsid w:val="00850281"/>
    <w:rsid w:val="008527B6"/>
    <w:rsid w:val="0085439F"/>
    <w:rsid w:val="00857E7E"/>
    <w:rsid w:val="008630D2"/>
    <w:rsid w:val="008636D6"/>
    <w:rsid w:val="00864DF7"/>
    <w:rsid w:val="00864F77"/>
    <w:rsid w:val="00866004"/>
    <w:rsid w:val="00870A51"/>
    <w:rsid w:val="00871FD2"/>
    <w:rsid w:val="00872EE5"/>
    <w:rsid w:val="008757CE"/>
    <w:rsid w:val="00877531"/>
    <w:rsid w:val="008811B5"/>
    <w:rsid w:val="00881B88"/>
    <w:rsid w:val="0088392D"/>
    <w:rsid w:val="00883AF0"/>
    <w:rsid w:val="008842CF"/>
    <w:rsid w:val="008854AA"/>
    <w:rsid w:val="008872CC"/>
    <w:rsid w:val="00891745"/>
    <w:rsid w:val="0089237E"/>
    <w:rsid w:val="0089273A"/>
    <w:rsid w:val="0089376D"/>
    <w:rsid w:val="00893F93"/>
    <w:rsid w:val="00895877"/>
    <w:rsid w:val="008959C3"/>
    <w:rsid w:val="008975E6"/>
    <w:rsid w:val="008A08CE"/>
    <w:rsid w:val="008A13A4"/>
    <w:rsid w:val="008A578A"/>
    <w:rsid w:val="008A6216"/>
    <w:rsid w:val="008A71D6"/>
    <w:rsid w:val="008A75E1"/>
    <w:rsid w:val="008B1950"/>
    <w:rsid w:val="008B229A"/>
    <w:rsid w:val="008B2FFF"/>
    <w:rsid w:val="008B3AA1"/>
    <w:rsid w:val="008B48F1"/>
    <w:rsid w:val="008B4FF9"/>
    <w:rsid w:val="008B56EC"/>
    <w:rsid w:val="008C0019"/>
    <w:rsid w:val="008C0633"/>
    <w:rsid w:val="008C14D5"/>
    <w:rsid w:val="008C2CBF"/>
    <w:rsid w:val="008C6B76"/>
    <w:rsid w:val="008D2F8F"/>
    <w:rsid w:val="008D3944"/>
    <w:rsid w:val="008D3AAA"/>
    <w:rsid w:val="008E03D7"/>
    <w:rsid w:val="008E2071"/>
    <w:rsid w:val="008E240D"/>
    <w:rsid w:val="008E2F2B"/>
    <w:rsid w:val="008E3517"/>
    <w:rsid w:val="008E4AC2"/>
    <w:rsid w:val="008E6EFB"/>
    <w:rsid w:val="008F0FED"/>
    <w:rsid w:val="008F1922"/>
    <w:rsid w:val="008F1C6F"/>
    <w:rsid w:val="008F2750"/>
    <w:rsid w:val="008F733B"/>
    <w:rsid w:val="008F73F3"/>
    <w:rsid w:val="008F7480"/>
    <w:rsid w:val="0090119B"/>
    <w:rsid w:val="00902320"/>
    <w:rsid w:val="00902776"/>
    <w:rsid w:val="00903732"/>
    <w:rsid w:val="00903A83"/>
    <w:rsid w:val="00911126"/>
    <w:rsid w:val="00912349"/>
    <w:rsid w:val="00915011"/>
    <w:rsid w:val="0091569B"/>
    <w:rsid w:val="0091770A"/>
    <w:rsid w:val="00917A41"/>
    <w:rsid w:val="00925A81"/>
    <w:rsid w:val="0092688A"/>
    <w:rsid w:val="00927366"/>
    <w:rsid w:val="00930F15"/>
    <w:rsid w:val="00931F2C"/>
    <w:rsid w:val="00933B07"/>
    <w:rsid w:val="009351C8"/>
    <w:rsid w:val="00935D22"/>
    <w:rsid w:val="00940161"/>
    <w:rsid w:val="00943895"/>
    <w:rsid w:val="00950F2C"/>
    <w:rsid w:val="0095166C"/>
    <w:rsid w:val="009520AB"/>
    <w:rsid w:val="0095265D"/>
    <w:rsid w:val="00961488"/>
    <w:rsid w:val="00963C62"/>
    <w:rsid w:val="00963C96"/>
    <w:rsid w:val="009648B2"/>
    <w:rsid w:val="00965D4B"/>
    <w:rsid w:val="00966A70"/>
    <w:rsid w:val="00971441"/>
    <w:rsid w:val="009725AD"/>
    <w:rsid w:val="009741E0"/>
    <w:rsid w:val="00981012"/>
    <w:rsid w:val="009817C3"/>
    <w:rsid w:val="00982B2F"/>
    <w:rsid w:val="00984BC1"/>
    <w:rsid w:val="00985DE6"/>
    <w:rsid w:val="00986E43"/>
    <w:rsid w:val="009930B0"/>
    <w:rsid w:val="00994B20"/>
    <w:rsid w:val="00994BBE"/>
    <w:rsid w:val="0099506E"/>
    <w:rsid w:val="00996A3F"/>
    <w:rsid w:val="009A1ED4"/>
    <w:rsid w:val="009A2119"/>
    <w:rsid w:val="009A4C63"/>
    <w:rsid w:val="009A5AC8"/>
    <w:rsid w:val="009B43D5"/>
    <w:rsid w:val="009B6BE0"/>
    <w:rsid w:val="009B6D86"/>
    <w:rsid w:val="009C1860"/>
    <w:rsid w:val="009C2ADE"/>
    <w:rsid w:val="009C47E0"/>
    <w:rsid w:val="009C5D3C"/>
    <w:rsid w:val="009C6894"/>
    <w:rsid w:val="009D13DA"/>
    <w:rsid w:val="009D2A75"/>
    <w:rsid w:val="009D3ECC"/>
    <w:rsid w:val="009D64D4"/>
    <w:rsid w:val="009D69C0"/>
    <w:rsid w:val="009D6CF0"/>
    <w:rsid w:val="009D7E96"/>
    <w:rsid w:val="009E06E4"/>
    <w:rsid w:val="009E1599"/>
    <w:rsid w:val="009E36AE"/>
    <w:rsid w:val="009E4244"/>
    <w:rsid w:val="009E60D4"/>
    <w:rsid w:val="009E76C3"/>
    <w:rsid w:val="009F00FB"/>
    <w:rsid w:val="009F0A15"/>
    <w:rsid w:val="009F1287"/>
    <w:rsid w:val="009F14F2"/>
    <w:rsid w:val="009F24B7"/>
    <w:rsid w:val="009F6BFA"/>
    <w:rsid w:val="00A0066A"/>
    <w:rsid w:val="00A00938"/>
    <w:rsid w:val="00A01906"/>
    <w:rsid w:val="00A06B03"/>
    <w:rsid w:val="00A07438"/>
    <w:rsid w:val="00A130E5"/>
    <w:rsid w:val="00A13A9C"/>
    <w:rsid w:val="00A1495A"/>
    <w:rsid w:val="00A15E64"/>
    <w:rsid w:val="00A16839"/>
    <w:rsid w:val="00A168F2"/>
    <w:rsid w:val="00A23CFC"/>
    <w:rsid w:val="00A27D45"/>
    <w:rsid w:val="00A30E5E"/>
    <w:rsid w:val="00A31E58"/>
    <w:rsid w:val="00A343EE"/>
    <w:rsid w:val="00A357DA"/>
    <w:rsid w:val="00A40CC1"/>
    <w:rsid w:val="00A426BE"/>
    <w:rsid w:val="00A42DC2"/>
    <w:rsid w:val="00A46356"/>
    <w:rsid w:val="00A46C34"/>
    <w:rsid w:val="00A5207D"/>
    <w:rsid w:val="00A525F6"/>
    <w:rsid w:val="00A528C0"/>
    <w:rsid w:val="00A53910"/>
    <w:rsid w:val="00A53CD9"/>
    <w:rsid w:val="00A568F4"/>
    <w:rsid w:val="00A56A4F"/>
    <w:rsid w:val="00A57927"/>
    <w:rsid w:val="00A6231A"/>
    <w:rsid w:val="00A63D62"/>
    <w:rsid w:val="00A70B51"/>
    <w:rsid w:val="00A73C98"/>
    <w:rsid w:val="00A73F29"/>
    <w:rsid w:val="00A743AE"/>
    <w:rsid w:val="00A7772B"/>
    <w:rsid w:val="00A8157D"/>
    <w:rsid w:val="00A82D89"/>
    <w:rsid w:val="00A83D59"/>
    <w:rsid w:val="00A96BEC"/>
    <w:rsid w:val="00A973AA"/>
    <w:rsid w:val="00A97F02"/>
    <w:rsid w:val="00AA1336"/>
    <w:rsid w:val="00AA192D"/>
    <w:rsid w:val="00AA336B"/>
    <w:rsid w:val="00AA35F5"/>
    <w:rsid w:val="00AB176E"/>
    <w:rsid w:val="00AB1F35"/>
    <w:rsid w:val="00AB268B"/>
    <w:rsid w:val="00AB2A3D"/>
    <w:rsid w:val="00AB2FCB"/>
    <w:rsid w:val="00AB3EF8"/>
    <w:rsid w:val="00AB4022"/>
    <w:rsid w:val="00AB41E3"/>
    <w:rsid w:val="00AB6CB1"/>
    <w:rsid w:val="00AC0541"/>
    <w:rsid w:val="00AC43FF"/>
    <w:rsid w:val="00AC674E"/>
    <w:rsid w:val="00AC728E"/>
    <w:rsid w:val="00AD20DC"/>
    <w:rsid w:val="00AD3DD6"/>
    <w:rsid w:val="00AD4462"/>
    <w:rsid w:val="00AD46AA"/>
    <w:rsid w:val="00AD7556"/>
    <w:rsid w:val="00AE016F"/>
    <w:rsid w:val="00AE1EB9"/>
    <w:rsid w:val="00AE2CB5"/>
    <w:rsid w:val="00AE588D"/>
    <w:rsid w:val="00AE58AC"/>
    <w:rsid w:val="00AF0FD4"/>
    <w:rsid w:val="00AF2A0F"/>
    <w:rsid w:val="00AF3277"/>
    <w:rsid w:val="00AF3571"/>
    <w:rsid w:val="00AF7C43"/>
    <w:rsid w:val="00B0182C"/>
    <w:rsid w:val="00B032C9"/>
    <w:rsid w:val="00B04AE7"/>
    <w:rsid w:val="00B07D6F"/>
    <w:rsid w:val="00B101CF"/>
    <w:rsid w:val="00B10933"/>
    <w:rsid w:val="00B11249"/>
    <w:rsid w:val="00B131A4"/>
    <w:rsid w:val="00B14811"/>
    <w:rsid w:val="00B168B8"/>
    <w:rsid w:val="00B178F5"/>
    <w:rsid w:val="00B17EA0"/>
    <w:rsid w:val="00B210EB"/>
    <w:rsid w:val="00B21194"/>
    <w:rsid w:val="00B21663"/>
    <w:rsid w:val="00B21A62"/>
    <w:rsid w:val="00B241DD"/>
    <w:rsid w:val="00B24F49"/>
    <w:rsid w:val="00B26BB0"/>
    <w:rsid w:val="00B31015"/>
    <w:rsid w:val="00B31A10"/>
    <w:rsid w:val="00B3303E"/>
    <w:rsid w:val="00B35965"/>
    <w:rsid w:val="00B3616A"/>
    <w:rsid w:val="00B365B3"/>
    <w:rsid w:val="00B37007"/>
    <w:rsid w:val="00B37C7F"/>
    <w:rsid w:val="00B44561"/>
    <w:rsid w:val="00B44F88"/>
    <w:rsid w:val="00B46AC6"/>
    <w:rsid w:val="00B51829"/>
    <w:rsid w:val="00B52677"/>
    <w:rsid w:val="00B53554"/>
    <w:rsid w:val="00B60F1D"/>
    <w:rsid w:val="00B62126"/>
    <w:rsid w:val="00B631F8"/>
    <w:rsid w:val="00B6444C"/>
    <w:rsid w:val="00B66B73"/>
    <w:rsid w:val="00B729E1"/>
    <w:rsid w:val="00B73512"/>
    <w:rsid w:val="00B736B3"/>
    <w:rsid w:val="00B73DA7"/>
    <w:rsid w:val="00B73E72"/>
    <w:rsid w:val="00B8336A"/>
    <w:rsid w:val="00B83DE0"/>
    <w:rsid w:val="00B856DD"/>
    <w:rsid w:val="00B86599"/>
    <w:rsid w:val="00B87348"/>
    <w:rsid w:val="00B9220B"/>
    <w:rsid w:val="00B92AC4"/>
    <w:rsid w:val="00B938F8"/>
    <w:rsid w:val="00BA0A2F"/>
    <w:rsid w:val="00BA165D"/>
    <w:rsid w:val="00BA3373"/>
    <w:rsid w:val="00BA4324"/>
    <w:rsid w:val="00BA7646"/>
    <w:rsid w:val="00BB0403"/>
    <w:rsid w:val="00BB5C51"/>
    <w:rsid w:val="00BB5CD1"/>
    <w:rsid w:val="00BB66CF"/>
    <w:rsid w:val="00BB7858"/>
    <w:rsid w:val="00BB7BE2"/>
    <w:rsid w:val="00BB7C5B"/>
    <w:rsid w:val="00BC2333"/>
    <w:rsid w:val="00BC382D"/>
    <w:rsid w:val="00BC4544"/>
    <w:rsid w:val="00BD07B9"/>
    <w:rsid w:val="00BD1D8F"/>
    <w:rsid w:val="00BD1EC5"/>
    <w:rsid w:val="00BD305D"/>
    <w:rsid w:val="00BD3410"/>
    <w:rsid w:val="00BD3488"/>
    <w:rsid w:val="00BD5F02"/>
    <w:rsid w:val="00BD6446"/>
    <w:rsid w:val="00BD6F64"/>
    <w:rsid w:val="00BD7CE4"/>
    <w:rsid w:val="00BE19DE"/>
    <w:rsid w:val="00BE2BB0"/>
    <w:rsid w:val="00BE5A21"/>
    <w:rsid w:val="00BE5A99"/>
    <w:rsid w:val="00BE6E7B"/>
    <w:rsid w:val="00BE703C"/>
    <w:rsid w:val="00BE76C3"/>
    <w:rsid w:val="00BE799C"/>
    <w:rsid w:val="00BF1327"/>
    <w:rsid w:val="00BF348A"/>
    <w:rsid w:val="00BF3FC7"/>
    <w:rsid w:val="00BF58B0"/>
    <w:rsid w:val="00C001AC"/>
    <w:rsid w:val="00C024C5"/>
    <w:rsid w:val="00C03901"/>
    <w:rsid w:val="00C04A9D"/>
    <w:rsid w:val="00C0643A"/>
    <w:rsid w:val="00C07590"/>
    <w:rsid w:val="00C10FEA"/>
    <w:rsid w:val="00C115A9"/>
    <w:rsid w:val="00C124A4"/>
    <w:rsid w:val="00C12B75"/>
    <w:rsid w:val="00C173ED"/>
    <w:rsid w:val="00C17D67"/>
    <w:rsid w:val="00C2128E"/>
    <w:rsid w:val="00C21B6D"/>
    <w:rsid w:val="00C23299"/>
    <w:rsid w:val="00C23AF0"/>
    <w:rsid w:val="00C26E3D"/>
    <w:rsid w:val="00C27552"/>
    <w:rsid w:val="00C27683"/>
    <w:rsid w:val="00C304F6"/>
    <w:rsid w:val="00C31A0D"/>
    <w:rsid w:val="00C354CB"/>
    <w:rsid w:val="00C37AA9"/>
    <w:rsid w:val="00C41050"/>
    <w:rsid w:val="00C4164E"/>
    <w:rsid w:val="00C4251F"/>
    <w:rsid w:val="00C44A12"/>
    <w:rsid w:val="00C452B8"/>
    <w:rsid w:val="00C472AE"/>
    <w:rsid w:val="00C474BA"/>
    <w:rsid w:val="00C47B58"/>
    <w:rsid w:val="00C5025C"/>
    <w:rsid w:val="00C51D44"/>
    <w:rsid w:val="00C538FA"/>
    <w:rsid w:val="00C5394C"/>
    <w:rsid w:val="00C57164"/>
    <w:rsid w:val="00C65D9A"/>
    <w:rsid w:val="00C66C7C"/>
    <w:rsid w:val="00C7265C"/>
    <w:rsid w:val="00C74DF2"/>
    <w:rsid w:val="00C7606A"/>
    <w:rsid w:val="00C84234"/>
    <w:rsid w:val="00C84FAB"/>
    <w:rsid w:val="00C92A6C"/>
    <w:rsid w:val="00C93195"/>
    <w:rsid w:val="00C96358"/>
    <w:rsid w:val="00C96FB3"/>
    <w:rsid w:val="00C97D1A"/>
    <w:rsid w:val="00CA4D8C"/>
    <w:rsid w:val="00CA637F"/>
    <w:rsid w:val="00CA72F2"/>
    <w:rsid w:val="00CA75D3"/>
    <w:rsid w:val="00CB08BF"/>
    <w:rsid w:val="00CB2CA0"/>
    <w:rsid w:val="00CB7EB6"/>
    <w:rsid w:val="00CC0641"/>
    <w:rsid w:val="00CC167E"/>
    <w:rsid w:val="00CC1EBB"/>
    <w:rsid w:val="00CC22A4"/>
    <w:rsid w:val="00CC283D"/>
    <w:rsid w:val="00CC2857"/>
    <w:rsid w:val="00CC455E"/>
    <w:rsid w:val="00CC4D8D"/>
    <w:rsid w:val="00CC6250"/>
    <w:rsid w:val="00CC6BC0"/>
    <w:rsid w:val="00CC704B"/>
    <w:rsid w:val="00CD31FF"/>
    <w:rsid w:val="00CD4F7E"/>
    <w:rsid w:val="00CD5296"/>
    <w:rsid w:val="00CD5DFC"/>
    <w:rsid w:val="00CD5FBE"/>
    <w:rsid w:val="00CD6498"/>
    <w:rsid w:val="00CD6A6B"/>
    <w:rsid w:val="00CD736C"/>
    <w:rsid w:val="00CE2CC9"/>
    <w:rsid w:val="00CE3E40"/>
    <w:rsid w:val="00CE47BD"/>
    <w:rsid w:val="00CE5757"/>
    <w:rsid w:val="00CE7D87"/>
    <w:rsid w:val="00CF0E7A"/>
    <w:rsid w:val="00CF1415"/>
    <w:rsid w:val="00CF464C"/>
    <w:rsid w:val="00CF4AAD"/>
    <w:rsid w:val="00CF4FE3"/>
    <w:rsid w:val="00CF6B90"/>
    <w:rsid w:val="00D02EFF"/>
    <w:rsid w:val="00D0509A"/>
    <w:rsid w:val="00D060E2"/>
    <w:rsid w:val="00D07A66"/>
    <w:rsid w:val="00D07DF8"/>
    <w:rsid w:val="00D13FB6"/>
    <w:rsid w:val="00D14186"/>
    <w:rsid w:val="00D1428B"/>
    <w:rsid w:val="00D1445E"/>
    <w:rsid w:val="00D14B91"/>
    <w:rsid w:val="00D215A4"/>
    <w:rsid w:val="00D21AF0"/>
    <w:rsid w:val="00D24238"/>
    <w:rsid w:val="00D25E81"/>
    <w:rsid w:val="00D315E2"/>
    <w:rsid w:val="00D323E7"/>
    <w:rsid w:val="00D3296D"/>
    <w:rsid w:val="00D34D2E"/>
    <w:rsid w:val="00D360E2"/>
    <w:rsid w:val="00D42EA6"/>
    <w:rsid w:val="00D44820"/>
    <w:rsid w:val="00D4493B"/>
    <w:rsid w:val="00D44F16"/>
    <w:rsid w:val="00D45C38"/>
    <w:rsid w:val="00D467F6"/>
    <w:rsid w:val="00D46D67"/>
    <w:rsid w:val="00D475B8"/>
    <w:rsid w:val="00D503FC"/>
    <w:rsid w:val="00D50CDB"/>
    <w:rsid w:val="00D5117E"/>
    <w:rsid w:val="00D53610"/>
    <w:rsid w:val="00D57A69"/>
    <w:rsid w:val="00D616DD"/>
    <w:rsid w:val="00D6363D"/>
    <w:rsid w:val="00D63B54"/>
    <w:rsid w:val="00D640DE"/>
    <w:rsid w:val="00D6496F"/>
    <w:rsid w:val="00D65108"/>
    <w:rsid w:val="00D66EB0"/>
    <w:rsid w:val="00D67839"/>
    <w:rsid w:val="00D736CC"/>
    <w:rsid w:val="00D73C19"/>
    <w:rsid w:val="00D81772"/>
    <w:rsid w:val="00D863FF"/>
    <w:rsid w:val="00D86424"/>
    <w:rsid w:val="00D869CE"/>
    <w:rsid w:val="00D86AF9"/>
    <w:rsid w:val="00D87BCF"/>
    <w:rsid w:val="00D94B41"/>
    <w:rsid w:val="00D96356"/>
    <w:rsid w:val="00D97E8C"/>
    <w:rsid w:val="00DA3070"/>
    <w:rsid w:val="00DA3BB1"/>
    <w:rsid w:val="00DA5120"/>
    <w:rsid w:val="00DA5964"/>
    <w:rsid w:val="00DA6F83"/>
    <w:rsid w:val="00DA7DFB"/>
    <w:rsid w:val="00DA7EF6"/>
    <w:rsid w:val="00DB2C9E"/>
    <w:rsid w:val="00DB38AA"/>
    <w:rsid w:val="00DC0329"/>
    <w:rsid w:val="00DC5C1D"/>
    <w:rsid w:val="00DC6777"/>
    <w:rsid w:val="00DD1E85"/>
    <w:rsid w:val="00DD1F5C"/>
    <w:rsid w:val="00DD3910"/>
    <w:rsid w:val="00DE1B53"/>
    <w:rsid w:val="00DE2859"/>
    <w:rsid w:val="00DE307B"/>
    <w:rsid w:val="00DE3644"/>
    <w:rsid w:val="00DE53C9"/>
    <w:rsid w:val="00DE6A08"/>
    <w:rsid w:val="00DF0D1A"/>
    <w:rsid w:val="00DF4A37"/>
    <w:rsid w:val="00DF544E"/>
    <w:rsid w:val="00DF5DA1"/>
    <w:rsid w:val="00E004CF"/>
    <w:rsid w:val="00E00D12"/>
    <w:rsid w:val="00E039DB"/>
    <w:rsid w:val="00E04112"/>
    <w:rsid w:val="00E05966"/>
    <w:rsid w:val="00E05F4F"/>
    <w:rsid w:val="00E06997"/>
    <w:rsid w:val="00E1250F"/>
    <w:rsid w:val="00E12C00"/>
    <w:rsid w:val="00E1319A"/>
    <w:rsid w:val="00E15BDB"/>
    <w:rsid w:val="00E16315"/>
    <w:rsid w:val="00E16895"/>
    <w:rsid w:val="00E20BE9"/>
    <w:rsid w:val="00E22007"/>
    <w:rsid w:val="00E25134"/>
    <w:rsid w:val="00E27268"/>
    <w:rsid w:val="00E30B37"/>
    <w:rsid w:val="00E31320"/>
    <w:rsid w:val="00E316D1"/>
    <w:rsid w:val="00E31D17"/>
    <w:rsid w:val="00E36597"/>
    <w:rsid w:val="00E37491"/>
    <w:rsid w:val="00E375A2"/>
    <w:rsid w:val="00E40001"/>
    <w:rsid w:val="00E402CB"/>
    <w:rsid w:val="00E403A1"/>
    <w:rsid w:val="00E418AE"/>
    <w:rsid w:val="00E43050"/>
    <w:rsid w:val="00E4306D"/>
    <w:rsid w:val="00E43E01"/>
    <w:rsid w:val="00E44789"/>
    <w:rsid w:val="00E46CA2"/>
    <w:rsid w:val="00E50B25"/>
    <w:rsid w:val="00E51EA2"/>
    <w:rsid w:val="00E51EBD"/>
    <w:rsid w:val="00E52063"/>
    <w:rsid w:val="00E52B1C"/>
    <w:rsid w:val="00E52B51"/>
    <w:rsid w:val="00E53366"/>
    <w:rsid w:val="00E57672"/>
    <w:rsid w:val="00E61EDE"/>
    <w:rsid w:val="00E62D62"/>
    <w:rsid w:val="00E631D9"/>
    <w:rsid w:val="00E66751"/>
    <w:rsid w:val="00E66F09"/>
    <w:rsid w:val="00E72E03"/>
    <w:rsid w:val="00E7539F"/>
    <w:rsid w:val="00E77F39"/>
    <w:rsid w:val="00E80A37"/>
    <w:rsid w:val="00E82F58"/>
    <w:rsid w:val="00E83961"/>
    <w:rsid w:val="00E84518"/>
    <w:rsid w:val="00E86644"/>
    <w:rsid w:val="00E86824"/>
    <w:rsid w:val="00E911EB"/>
    <w:rsid w:val="00E914C2"/>
    <w:rsid w:val="00E94418"/>
    <w:rsid w:val="00E9663A"/>
    <w:rsid w:val="00E970B7"/>
    <w:rsid w:val="00EA269E"/>
    <w:rsid w:val="00EA7552"/>
    <w:rsid w:val="00EA76C0"/>
    <w:rsid w:val="00EB55FC"/>
    <w:rsid w:val="00EB5D4A"/>
    <w:rsid w:val="00EB62E5"/>
    <w:rsid w:val="00EB6689"/>
    <w:rsid w:val="00EB6C63"/>
    <w:rsid w:val="00EB764C"/>
    <w:rsid w:val="00EB7E69"/>
    <w:rsid w:val="00ED1C0C"/>
    <w:rsid w:val="00ED5D6F"/>
    <w:rsid w:val="00ED797C"/>
    <w:rsid w:val="00EE00B7"/>
    <w:rsid w:val="00EE124C"/>
    <w:rsid w:val="00EE373F"/>
    <w:rsid w:val="00EE3B0A"/>
    <w:rsid w:val="00EE76B0"/>
    <w:rsid w:val="00EF0C77"/>
    <w:rsid w:val="00EF2103"/>
    <w:rsid w:val="00EF55A5"/>
    <w:rsid w:val="00EF753E"/>
    <w:rsid w:val="00F02106"/>
    <w:rsid w:val="00F04A73"/>
    <w:rsid w:val="00F04F2F"/>
    <w:rsid w:val="00F054AA"/>
    <w:rsid w:val="00F05A9A"/>
    <w:rsid w:val="00F05ABF"/>
    <w:rsid w:val="00F05B0D"/>
    <w:rsid w:val="00F06000"/>
    <w:rsid w:val="00F1048B"/>
    <w:rsid w:val="00F1260D"/>
    <w:rsid w:val="00F147B4"/>
    <w:rsid w:val="00F14AEE"/>
    <w:rsid w:val="00F200D9"/>
    <w:rsid w:val="00F26063"/>
    <w:rsid w:val="00F26949"/>
    <w:rsid w:val="00F26A7A"/>
    <w:rsid w:val="00F35676"/>
    <w:rsid w:val="00F359F5"/>
    <w:rsid w:val="00F35C04"/>
    <w:rsid w:val="00F36EFB"/>
    <w:rsid w:val="00F41B33"/>
    <w:rsid w:val="00F41DD2"/>
    <w:rsid w:val="00F42036"/>
    <w:rsid w:val="00F43160"/>
    <w:rsid w:val="00F4496E"/>
    <w:rsid w:val="00F44BE4"/>
    <w:rsid w:val="00F44DC2"/>
    <w:rsid w:val="00F4755C"/>
    <w:rsid w:val="00F475DB"/>
    <w:rsid w:val="00F509C3"/>
    <w:rsid w:val="00F51A03"/>
    <w:rsid w:val="00F54FB8"/>
    <w:rsid w:val="00F55E56"/>
    <w:rsid w:val="00F64B1C"/>
    <w:rsid w:val="00F665D3"/>
    <w:rsid w:val="00F7073A"/>
    <w:rsid w:val="00F727B3"/>
    <w:rsid w:val="00F8012A"/>
    <w:rsid w:val="00F80327"/>
    <w:rsid w:val="00F818D3"/>
    <w:rsid w:val="00F818F8"/>
    <w:rsid w:val="00F83797"/>
    <w:rsid w:val="00F83E3C"/>
    <w:rsid w:val="00F87B13"/>
    <w:rsid w:val="00F90BC9"/>
    <w:rsid w:val="00F923F0"/>
    <w:rsid w:val="00F92E63"/>
    <w:rsid w:val="00F93625"/>
    <w:rsid w:val="00F953D6"/>
    <w:rsid w:val="00F95F08"/>
    <w:rsid w:val="00F96154"/>
    <w:rsid w:val="00FA2277"/>
    <w:rsid w:val="00FA6464"/>
    <w:rsid w:val="00FA6BE1"/>
    <w:rsid w:val="00FA6E2A"/>
    <w:rsid w:val="00FB12FA"/>
    <w:rsid w:val="00FB27EF"/>
    <w:rsid w:val="00FB370E"/>
    <w:rsid w:val="00FB3F5A"/>
    <w:rsid w:val="00FB5B32"/>
    <w:rsid w:val="00FC018D"/>
    <w:rsid w:val="00FC1B67"/>
    <w:rsid w:val="00FC3AD7"/>
    <w:rsid w:val="00FC6558"/>
    <w:rsid w:val="00FD208F"/>
    <w:rsid w:val="00FD22B3"/>
    <w:rsid w:val="00FD2DD8"/>
    <w:rsid w:val="00FD4A64"/>
    <w:rsid w:val="00FD4BEE"/>
    <w:rsid w:val="00FD4EA9"/>
    <w:rsid w:val="00FE1595"/>
    <w:rsid w:val="00FE22D9"/>
    <w:rsid w:val="00FE36AF"/>
    <w:rsid w:val="00FE52B0"/>
    <w:rsid w:val="00FE5CDC"/>
    <w:rsid w:val="00FE777A"/>
    <w:rsid w:val="00FF1B71"/>
    <w:rsid w:val="00FF3082"/>
    <w:rsid w:val="00FF3508"/>
    <w:rsid w:val="00FF3617"/>
    <w:rsid w:val="00FF36D4"/>
    <w:rsid w:val="00FF38F6"/>
    <w:rsid w:val="00FF4137"/>
    <w:rsid w:val="00FF5D90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D9321"/>
  <w15:chartTrackingRefBased/>
  <w15:docId w15:val="{C1D032FC-0F5F-45B6-8A10-E0C3B051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78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76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20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131A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foote"/>
    <w:basedOn w:val="Normal"/>
    <w:link w:val="CabealhoChar"/>
    <w:uiPriority w:val="99"/>
    <w:unhideWhenUsed/>
    <w:rsid w:val="003657D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foote Char"/>
    <w:basedOn w:val="Fontepargpadro"/>
    <w:link w:val="Cabealho"/>
    <w:uiPriority w:val="99"/>
    <w:rsid w:val="003657D1"/>
  </w:style>
  <w:style w:type="paragraph" w:styleId="Rodap">
    <w:name w:val="footer"/>
    <w:basedOn w:val="Normal"/>
    <w:link w:val="RodapChar"/>
    <w:uiPriority w:val="99"/>
    <w:unhideWhenUsed/>
    <w:rsid w:val="003657D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57D1"/>
  </w:style>
  <w:style w:type="character" w:styleId="Hyperlink">
    <w:name w:val="Hyperlink"/>
    <w:basedOn w:val="Fontepargpadro"/>
    <w:uiPriority w:val="99"/>
    <w:unhideWhenUsed/>
    <w:rsid w:val="003657D1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59F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59F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106A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2106A1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2106A1"/>
    <w:rPr>
      <w:rFonts w:ascii="Calibri" w:hAnsi="Calibri"/>
      <w:szCs w:val="21"/>
    </w:rPr>
  </w:style>
  <w:style w:type="character" w:customStyle="1" w:styleId="DefaultFontHxMailStyle">
    <w:name w:val="Default Font HxMail Style"/>
    <w:basedOn w:val="Fontepargpadro"/>
    <w:rsid w:val="002106A1"/>
    <w:rPr>
      <w:rFonts w:ascii="Segoe UI" w:hAnsi="Segoe UI" w:cs="Segoe UI" w:hint="default"/>
      <w:b w:val="0"/>
      <w:bCs w:val="0"/>
      <w:i w:val="0"/>
      <w:iCs w:val="0"/>
      <w:strike w:val="0"/>
      <w:dstrike w:val="0"/>
      <w:color w:val="auto"/>
      <w:u w:val="none"/>
      <w:effect w:val="none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4000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40001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13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371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208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131A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paragraph" w:styleId="PargrafodaLista">
    <w:name w:val="List Paragraph"/>
    <w:aliases w:val="Parágrafo da Lista 1,titulo 3,Párrafo de lista1,Bullets,Lista vistosa - Énfasis 11,fuente,componente,Fonte PB,Parágrafo da Lista1,Subtit. 3"/>
    <w:basedOn w:val="Normal"/>
    <w:link w:val="PargrafodaListaChar"/>
    <w:uiPriority w:val="34"/>
    <w:qFormat/>
    <w:rsid w:val="00A00938"/>
    <w:pPr>
      <w:ind w:left="720"/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625927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2378D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rsid w:val="002378D7"/>
    <w:pPr>
      <w:spacing w:line="360" w:lineRule="auto"/>
      <w:jc w:val="both"/>
    </w:pPr>
    <w:rPr>
      <w:rFonts w:ascii="Arial" w:hAnsi="Arial"/>
      <w:b/>
      <w:bCs/>
      <w:sz w:val="28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2378D7"/>
    <w:rPr>
      <w:rFonts w:ascii="Arial" w:eastAsia="Times New Roman" w:hAnsi="Arial" w:cs="Times New Roman"/>
      <w:b/>
      <w:bCs/>
      <w:sz w:val="28"/>
      <w:szCs w:val="20"/>
      <w:lang w:val="x-none" w:eastAsia="x-none"/>
    </w:rPr>
  </w:style>
  <w:style w:type="paragraph" w:customStyle="1" w:styleId="Standard">
    <w:name w:val="Standard"/>
    <w:rsid w:val="002B63A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lang w:eastAsia="pt-BR"/>
    </w:rPr>
  </w:style>
  <w:style w:type="paragraph" w:customStyle="1" w:styleId="Textbody">
    <w:name w:val="Text body"/>
    <w:basedOn w:val="Standard"/>
    <w:rsid w:val="002B63AB"/>
    <w:pPr>
      <w:jc w:val="both"/>
    </w:pPr>
  </w:style>
  <w:style w:type="character" w:styleId="Forte">
    <w:name w:val="Strong"/>
    <w:basedOn w:val="Fontepargpadro"/>
    <w:uiPriority w:val="22"/>
    <w:qFormat/>
    <w:rsid w:val="002B63AB"/>
    <w:rPr>
      <w:b/>
      <w:bCs/>
    </w:rPr>
  </w:style>
  <w:style w:type="table" w:customStyle="1" w:styleId="TableNormal">
    <w:name w:val="Table Normal"/>
    <w:rsid w:val="00652E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t-B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sid w:val="00652E8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t-BR"/>
      <w14:textOutline w14:w="0" w14:cap="flat" w14:cmpd="sng" w14:algn="ctr">
        <w14:noFill/>
        <w14:prstDash w14:val="solid"/>
        <w14:bevel/>
      </w14:textOutline>
    </w:rPr>
  </w:style>
  <w:style w:type="paragraph" w:styleId="SemEspaamento">
    <w:name w:val="No Spacing"/>
    <w:link w:val="SemEspaamentoChar"/>
    <w:uiPriority w:val="1"/>
    <w:qFormat/>
    <w:rsid w:val="00652E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pt-PT" w:eastAsia="pt-BR"/>
    </w:rPr>
  </w:style>
  <w:style w:type="paragraph" w:styleId="CabealhodoSumrio">
    <w:name w:val="TOC Heading"/>
    <w:next w:val="Corpo"/>
    <w:uiPriority w:val="39"/>
    <w:qFormat/>
    <w:rsid w:val="00652E84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40" w:after="0"/>
    </w:pPr>
    <w:rPr>
      <w:rFonts w:ascii="Calibri Light" w:eastAsia="Arial Unicode MS" w:hAnsi="Calibri Light" w:cs="Arial Unicode MS"/>
      <w:color w:val="2E74B5"/>
      <w:sz w:val="32"/>
      <w:szCs w:val="32"/>
      <w:u w:color="2E74B5"/>
      <w:bdr w:val="nil"/>
      <w:lang w:val="pt-PT" w:eastAsia="pt-BR"/>
    </w:rPr>
  </w:style>
  <w:style w:type="numbering" w:customStyle="1" w:styleId="EstiloImportado2">
    <w:name w:val="Estilo Importado 2"/>
    <w:rsid w:val="00652E84"/>
    <w:pPr>
      <w:numPr>
        <w:numId w:val="1"/>
      </w:numPr>
    </w:pPr>
  </w:style>
  <w:style w:type="numbering" w:customStyle="1" w:styleId="EstiloImportado3">
    <w:name w:val="Estilo Importado 3"/>
    <w:rsid w:val="00652E84"/>
    <w:pPr>
      <w:numPr>
        <w:numId w:val="2"/>
      </w:numPr>
    </w:pPr>
  </w:style>
  <w:style w:type="numbering" w:customStyle="1" w:styleId="EstiloImportado4">
    <w:name w:val="Estilo Importado 4"/>
    <w:rsid w:val="00652E84"/>
    <w:pPr>
      <w:numPr>
        <w:numId w:val="3"/>
      </w:numPr>
    </w:pPr>
  </w:style>
  <w:style w:type="numbering" w:customStyle="1" w:styleId="EstiloImportado5">
    <w:name w:val="Estilo Importado 5"/>
    <w:rsid w:val="00652E84"/>
    <w:pPr>
      <w:numPr>
        <w:numId w:val="4"/>
      </w:numPr>
    </w:pPr>
  </w:style>
  <w:style w:type="numbering" w:customStyle="1" w:styleId="EstiloImportado6">
    <w:name w:val="Estilo Importado 6"/>
    <w:rsid w:val="00652E84"/>
    <w:pPr>
      <w:numPr>
        <w:numId w:val="5"/>
      </w:numPr>
    </w:pPr>
  </w:style>
  <w:style w:type="character" w:customStyle="1" w:styleId="SemEspaamentoChar">
    <w:name w:val="Sem Espaçamento Char"/>
    <w:basedOn w:val="Fontepargpadro"/>
    <w:link w:val="SemEspaamento"/>
    <w:uiPriority w:val="1"/>
    <w:rsid w:val="00652E84"/>
    <w:rPr>
      <w:rFonts w:ascii="Calibri" w:eastAsia="Calibri" w:hAnsi="Calibri" w:cs="Calibri"/>
      <w:color w:val="000000"/>
      <w:u w:color="000000"/>
      <w:bdr w:val="nil"/>
      <w:lang w:val="pt-PT" w:eastAsia="pt-BR"/>
    </w:rPr>
  </w:style>
  <w:style w:type="character" w:customStyle="1" w:styleId="PargrafodaListaChar">
    <w:name w:val="Parágrafo da Lista Char"/>
    <w:aliases w:val="Parágrafo da Lista 1 Char,titulo 3 Char,Párrafo de lista1 Char,Bullets Char,Lista vistosa - Énfasis 11 Char,fuente Char,componente Char,Fonte PB Char,Parágrafo da Lista1 Char,Subtit. 3 Char"/>
    <w:link w:val="PargrafodaLista"/>
    <w:uiPriority w:val="34"/>
    <w:locked/>
    <w:rsid w:val="00652E8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v3um">
    <w:name w:val="uv3um"/>
    <w:basedOn w:val="Fontepargpadro"/>
    <w:rsid w:val="00652E84"/>
  </w:style>
  <w:style w:type="paragraph" w:styleId="Sumrio1">
    <w:name w:val="toc 1"/>
    <w:basedOn w:val="Normal"/>
    <w:next w:val="Normal"/>
    <w:autoRedefine/>
    <w:uiPriority w:val="39"/>
    <w:unhideWhenUsed/>
    <w:rsid w:val="00652E84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26"/>
        <w:tab w:val="right" w:leader="dot" w:pos="9062"/>
      </w:tabs>
      <w:spacing w:after="100"/>
    </w:pPr>
    <w:rPr>
      <w:rFonts w:eastAsia="Arial Unicode MS"/>
      <w:bdr w:val="nil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652E84"/>
    <w:pPr>
      <w:numPr>
        <w:ilvl w:val="1"/>
      </w:numPr>
      <w:pBdr>
        <w:top w:val="nil"/>
        <w:left w:val="nil"/>
        <w:bottom w:val="nil"/>
        <w:right w:val="nil"/>
        <w:between w:val="nil"/>
        <w:bar w:val="nil"/>
      </w:pBd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bdr w:val="nil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652E84"/>
    <w:rPr>
      <w:rFonts w:eastAsiaTheme="minorEastAsia"/>
      <w:color w:val="5A5A5A" w:themeColor="text1" w:themeTint="A5"/>
      <w:spacing w:val="15"/>
      <w:bdr w:val="nil"/>
    </w:rPr>
  </w:style>
  <w:style w:type="character" w:styleId="Refdecomentrio">
    <w:name w:val="annotation reference"/>
    <w:basedOn w:val="Fontepargpadro"/>
    <w:uiPriority w:val="99"/>
    <w:semiHidden/>
    <w:unhideWhenUsed/>
    <w:rsid w:val="00652E84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52E84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/>
      <w:bCs/>
      <w:bdr w:val="nil"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52E84"/>
    <w:rPr>
      <w:rFonts w:ascii="Times New Roman" w:eastAsia="Arial Unicode MS" w:hAnsi="Times New Roman" w:cs="Times New Roman"/>
      <w:b/>
      <w:bCs/>
      <w:sz w:val="20"/>
      <w:szCs w:val="20"/>
      <w:bdr w:val="nil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055CED"/>
    <w:pPr>
      <w:spacing w:after="100" w:line="278" w:lineRule="auto"/>
      <w:ind w:left="2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3">
    <w:name w:val="toc 3"/>
    <w:basedOn w:val="Normal"/>
    <w:next w:val="Normal"/>
    <w:autoRedefine/>
    <w:uiPriority w:val="39"/>
    <w:unhideWhenUsed/>
    <w:rsid w:val="00055CED"/>
    <w:pPr>
      <w:spacing w:after="100" w:line="278" w:lineRule="auto"/>
      <w:ind w:left="4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055CED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055CED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055CED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055CED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055CED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055CED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customStyle="1" w:styleId="p1">
    <w:name w:val="p1"/>
    <w:basedOn w:val="Normal"/>
    <w:rsid w:val="00055CED"/>
    <w:rPr>
      <w:rFonts w:ascii="Trebuchet MS" w:hAnsi="Trebuchet MS"/>
      <w:color w:val="000000"/>
      <w:sz w:val="18"/>
      <w:szCs w:val="18"/>
    </w:rPr>
  </w:style>
  <w:style w:type="paragraph" w:customStyle="1" w:styleId="p2">
    <w:name w:val="p2"/>
    <w:basedOn w:val="Normal"/>
    <w:rsid w:val="00055CED"/>
    <w:rPr>
      <w:rFonts w:ascii="Helvetica" w:hAnsi="Helvetica"/>
      <w:color w:val="000000"/>
      <w:sz w:val="12"/>
      <w:szCs w:val="12"/>
    </w:rPr>
  </w:style>
  <w:style w:type="character" w:customStyle="1" w:styleId="s1">
    <w:name w:val="s1"/>
    <w:basedOn w:val="Fontepargpadro"/>
    <w:rsid w:val="00055CED"/>
    <w:rPr>
      <w:rFonts w:ascii="Times New Roman" w:hAnsi="Times New Roman" w:cs="Times New Roman" w:hint="default"/>
      <w:sz w:val="21"/>
      <w:szCs w:val="21"/>
    </w:rPr>
  </w:style>
  <w:style w:type="character" w:customStyle="1" w:styleId="Ttulo2Char">
    <w:name w:val="Título 2 Char"/>
    <w:basedOn w:val="Fontepargpadro"/>
    <w:link w:val="Ttulo2"/>
    <w:rsid w:val="00576F5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styleId="Reviso">
    <w:name w:val="Revision"/>
    <w:hidden/>
    <w:uiPriority w:val="99"/>
    <w:semiHidden/>
    <w:rsid w:val="00457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Grade1Clara">
    <w:name w:val="Grid Table 1 Light"/>
    <w:basedOn w:val="Tabelanormal"/>
    <w:uiPriority w:val="46"/>
    <w:rsid w:val="00E51EA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ivel01">
    <w:name w:val="Nivel 01"/>
    <w:basedOn w:val="Ttulo1"/>
    <w:next w:val="Normal"/>
    <w:link w:val="Nivel01Char"/>
    <w:autoRedefine/>
    <w:qFormat/>
    <w:rsid w:val="00EB7E69"/>
    <w:pPr>
      <w:keepNext w:val="0"/>
      <w:keepLines w:val="0"/>
      <w:widowControl w:val="0"/>
      <w:numPr>
        <w:ilvl w:val="1"/>
        <w:numId w:val="32"/>
      </w:numPr>
      <w:tabs>
        <w:tab w:val="left" w:pos="0"/>
      </w:tabs>
      <w:spacing w:before="120" w:after="120" w:line="288" w:lineRule="auto"/>
      <w:jc w:val="both"/>
    </w:pPr>
    <w:rPr>
      <w:rFonts w:ascii="Tahoma" w:hAnsi="Tahoma" w:cs="Tahoma"/>
      <w:color w:val="auto"/>
      <w:sz w:val="24"/>
      <w:szCs w:val="24"/>
    </w:rPr>
  </w:style>
  <w:style w:type="paragraph" w:customStyle="1" w:styleId="Nivel2">
    <w:name w:val="Nivel 2"/>
    <w:basedOn w:val="Normal"/>
    <w:link w:val="Nivel2Char"/>
    <w:qFormat/>
    <w:rsid w:val="003A5F6B"/>
    <w:pPr>
      <w:numPr>
        <w:ilvl w:val="1"/>
        <w:numId w:val="9"/>
      </w:numPr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3A5F6B"/>
    <w:pPr>
      <w:numPr>
        <w:ilvl w:val="2"/>
        <w:numId w:val="9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A5F6B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3A5F6B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3A5F6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3A5F6B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3A5F6B"/>
    <w:pPr>
      <w:numPr>
        <w:ilvl w:val="0"/>
        <w:numId w:val="0"/>
      </w:numPr>
      <w:ind w:left="284"/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3A5F6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EB7E69"/>
    <w:rPr>
      <w:rFonts w:ascii="Tahoma" w:eastAsiaTheme="majorEastAsia" w:hAnsi="Tahoma" w:cs="Tahoma"/>
      <w:sz w:val="24"/>
      <w:szCs w:val="24"/>
      <w:lang w:eastAsia="pt-BR"/>
    </w:rPr>
  </w:style>
  <w:style w:type="character" w:customStyle="1" w:styleId="Nivel4Char">
    <w:name w:val="Nivel 4 Char"/>
    <w:basedOn w:val="Fontepargpadro"/>
    <w:link w:val="Nivel4"/>
    <w:rsid w:val="003A5F6B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3A5F6B"/>
    <w:pPr>
      <w:numPr>
        <w:ilvl w:val="0"/>
        <w:numId w:val="0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3A5F6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qFormat/>
    <w:rsid w:val="003A5F6B"/>
    <w:pPr>
      <w:numPr>
        <w:ilvl w:val="0"/>
        <w:numId w:val="0"/>
      </w:numPr>
      <w:ind w:left="567"/>
    </w:pPr>
    <w:rPr>
      <w:i/>
      <w:iCs/>
      <w:color w:val="FF0000"/>
    </w:rPr>
  </w:style>
  <w:style w:type="paragraph" w:customStyle="1" w:styleId="Nvel1-Red">
    <w:name w:val="Nível 1-Red"/>
    <w:basedOn w:val="Nivel01"/>
    <w:qFormat/>
    <w:rsid w:val="003A5F6B"/>
    <w:pPr>
      <w:ind w:left="-426"/>
    </w:pPr>
    <w:rPr>
      <w:i/>
      <w:color w:val="FF0000"/>
    </w:rPr>
  </w:style>
  <w:style w:type="table" w:customStyle="1" w:styleId="TableGrid">
    <w:name w:val="TableGrid"/>
    <w:rsid w:val="00475413"/>
    <w:pPr>
      <w:spacing w:after="0" w:line="240" w:lineRule="auto"/>
    </w:pPr>
    <w:rPr>
      <w:rFonts w:eastAsiaTheme="minorEastAsia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"/>
    <w:next w:val="Normal"/>
    <w:uiPriority w:val="35"/>
    <w:unhideWhenUsed/>
    <w:qFormat/>
    <w:rsid w:val="00475413"/>
    <w:pPr>
      <w:spacing w:after="200"/>
      <w:jc w:val="both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E15D52522D43498ADAEADEA2E740B1" ma:contentTypeVersion="16" ma:contentTypeDescription="Crie um novo documento." ma:contentTypeScope="" ma:versionID="4247a82df27301bed1e49f137819b852">
  <xsd:schema xmlns:xsd="http://www.w3.org/2001/XMLSchema" xmlns:xs="http://www.w3.org/2001/XMLSchema" xmlns:p="http://schemas.microsoft.com/office/2006/metadata/properties" xmlns:ns2="edce8e69-7d61-4ad3-a2e7-cf34fd833d14" xmlns:ns3="9bea62cb-3a71-4a51-a628-7969f2b8f0b9" targetNamespace="http://schemas.microsoft.com/office/2006/metadata/properties" ma:root="true" ma:fieldsID="caa30aeca79ced6f5855a83aaf680c00" ns2:_="" ns3:_="">
    <xsd:import namespace="edce8e69-7d61-4ad3-a2e7-cf34fd833d14"/>
    <xsd:import namespace="9bea62cb-3a71-4a51-a628-7969f2b8f0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e8e69-7d61-4ad3-a2e7-cf34fd833d1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57ae0f2-48eb-4c1a-93e5-6e36a00eef7a}" ma:internalName="TaxCatchAll" ma:showField="CatchAllData" ma:web="edce8e69-7d61-4ad3-a2e7-cf34fd833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ea62cb-3a71-4a51-a628-7969f2b8f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9ceaf7a3-6f1c-4a1c-9a73-56e05d7af2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ce8e69-7d61-4ad3-a2e7-cf34fd833d14" xsi:nil="true"/>
    <lcf76f155ced4ddcb4097134ff3c332f xmlns="9bea62cb-3a71-4a51-a628-7969f2b8f0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A05C4E-8CAE-49BA-A488-62E82B6481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0B8688-8EEF-430A-B6D0-7DF53300D0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2956F4-2B52-4FAB-B376-77BFD69BE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ce8e69-7d61-4ad3-a2e7-cf34fd833d14"/>
    <ds:schemaRef ds:uri="9bea62cb-3a71-4a51-a628-7969f2b8f0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D476BA-3982-4EA3-A6C4-35AAB7B57556}">
  <ds:schemaRefs>
    <ds:schemaRef ds:uri="http://schemas.microsoft.com/office/2006/metadata/properties"/>
    <ds:schemaRef ds:uri="http://schemas.microsoft.com/office/infopath/2007/PartnerControls"/>
    <ds:schemaRef ds:uri="edce8e69-7d61-4ad3-a2e7-cf34fd833d14"/>
    <ds:schemaRef ds:uri="9bea62cb-3a71-4a51-a628-7969f2b8f0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Links>
    <vt:vector size="6" baseType="variant">
      <vt:variant>
        <vt:i4>1703958</vt:i4>
      </vt:variant>
      <vt:variant>
        <vt:i4>0</vt:i4>
      </vt:variant>
      <vt:variant>
        <vt:i4>0</vt:i4>
      </vt:variant>
      <vt:variant>
        <vt:i4>5</vt:i4>
      </vt:variant>
      <vt:variant>
        <vt:lpwstr>https://www.confere.org.br/dispensas-inexigibilidades.php?disp=14270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Moura</dc:creator>
  <cp:keywords/>
  <dc:description/>
  <cp:lastModifiedBy>Maike Andre Marques</cp:lastModifiedBy>
  <cp:revision>3</cp:revision>
  <cp:lastPrinted>2025-12-07T13:40:00Z</cp:lastPrinted>
  <dcterms:created xsi:type="dcterms:W3CDTF">2026-01-08T18:16:00Z</dcterms:created>
  <dcterms:modified xsi:type="dcterms:W3CDTF">2026-01-08T18:16:00Z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0x010100D7E15D52522D43498ADAEADEA2E740B1</vt:lpwstr>
  </property>
  <property fmtid="{D5CDD505-2E9C-101B-9397-08002B2CF9AE}" pid="3" name="Order">
    <vt:r8>104400</vt:r8>
  </property>
  <property fmtid="{D5CDD505-2E9C-101B-9397-08002B2CF9AE}" pid="4" name="MediaServiceImageTags">
    <vt:lpwstr/>
  </property>
</Properties>
</file>